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"/>
        <w:gridCol w:w="1075"/>
        <w:gridCol w:w="205"/>
        <w:gridCol w:w="1870"/>
        <w:gridCol w:w="1508"/>
        <w:gridCol w:w="741"/>
        <w:gridCol w:w="407"/>
        <w:gridCol w:w="1145"/>
        <w:gridCol w:w="1516"/>
        <w:gridCol w:w="7"/>
        <w:gridCol w:w="752"/>
        <w:gridCol w:w="6"/>
      </w:tblGrid>
      <w:tr w:rsidR="009B4121" w:rsidRPr="002F11E9" w14:paraId="66B42DA8" w14:textId="77777777" w:rsidTr="00610F64">
        <w:trPr>
          <w:gridAfter w:val="1"/>
          <w:wAfter w:w="6" w:type="dxa"/>
          <w:cantSplit/>
          <w:trHeight w:val="3685"/>
          <w:jc w:val="center"/>
        </w:trPr>
        <w:tc>
          <w:tcPr>
            <w:tcW w:w="10205" w:type="dxa"/>
            <w:gridSpan w:val="11"/>
            <w:vAlign w:val="bottom"/>
          </w:tcPr>
          <w:p w14:paraId="0D396762" w14:textId="77777777" w:rsidR="009B4121" w:rsidRDefault="00610F64" w:rsidP="00063FE4">
            <w:pPr>
              <w:pStyle w:val="AIS-TitluDoc"/>
              <w:rPr>
                <w:sz w:val="36"/>
                <w:lang w:val="ro-RO"/>
              </w:rPr>
            </w:pPr>
            <w:bookmarkStart w:id="0" w:name="_Hlk2609742"/>
            <w:bookmarkStart w:id="1" w:name="_Hlk2610382"/>
            <w:bookmarkStart w:id="2" w:name="_Hlk2629244"/>
            <w:bookmarkStart w:id="3" w:name="_GoBack"/>
            <w:bookmarkEnd w:id="3"/>
            <w:r w:rsidRPr="002F11E9">
              <w:rPr>
                <w:sz w:val="36"/>
                <w:lang w:val="ro-RO"/>
              </w:rPr>
              <w:t xml:space="preserve">BORDEROU DOCUMENTAȚIE </w:t>
            </w:r>
            <w:r w:rsidR="00063FE4">
              <w:rPr>
                <w:sz w:val="36"/>
                <w:lang w:val="ro-RO"/>
              </w:rPr>
              <w:t>ARHITECTURĂ</w:t>
            </w:r>
          </w:p>
          <w:p w14:paraId="2BB55615" w14:textId="37280F05" w:rsidR="005D6A0C" w:rsidRPr="002F11E9" w:rsidRDefault="005D6A0C" w:rsidP="00063FE4">
            <w:pPr>
              <w:pStyle w:val="AIS-TitluDoc"/>
              <w:rPr>
                <w:sz w:val="36"/>
                <w:lang w:val="ro-RO"/>
              </w:rPr>
            </w:pPr>
          </w:p>
        </w:tc>
      </w:tr>
      <w:tr w:rsidR="009B4121" w:rsidRPr="002F11E9" w14:paraId="5B392129" w14:textId="77777777" w:rsidTr="00610F64">
        <w:trPr>
          <w:gridAfter w:val="1"/>
          <w:wAfter w:w="6" w:type="dxa"/>
          <w:cantSplit/>
          <w:trHeight w:val="3685"/>
          <w:jc w:val="center"/>
        </w:trPr>
        <w:tc>
          <w:tcPr>
            <w:tcW w:w="10205" w:type="dxa"/>
            <w:gridSpan w:val="11"/>
          </w:tcPr>
          <w:p w14:paraId="78A1F517" w14:textId="77777777" w:rsidR="009B4121" w:rsidRDefault="00610F64" w:rsidP="00610F64">
            <w:pPr>
              <w:pStyle w:val="AIS-text-Bold"/>
              <w:jc w:val="center"/>
              <w:rPr>
                <w:sz w:val="28"/>
                <w:lang w:val="ro-RO"/>
              </w:rPr>
            </w:pPr>
            <w:r w:rsidRPr="002F11E9">
              <w:rPr>
                <w:sz w:val="28"/>
                <w:lang w:val="ro-RO"/>
              </w:rPr>
              <w:t>Modernizarea sistemului de pompare din stația de pompare a țițeiului Ochiuri - jud. Dâmbovi</w:t>
            </w:r>
            <w:r w:rsidRPr="002F11E9">
              <w:rPr>
                <w:rFonts w:cs="Arial"/>
                <w:sz w:val="28"/>
                <w:lang w:val="ro-RO"/>
              </w:rPr>
              <w:t>ț</w:t>
            </w:r>
            <w:r w:rsidRPr="002F11E9">
              <w:rPr>
                <w:sz w:val="28"/>
                <w:lang w:val="ro-RO"/>
              </w:rPr>
              <w:t>a</w:t>
            </w:r>
          </w:p>
          <w:p w14:paraId="7844635F" w14:textId="77777777" w:rsidR="005D6A0C" w:rsidRDefault="005D6A0C" w:rsidP="00610F64">
            <w:pPr>
              <w:pStyle w:val="AIS-text-Bold"/>
              <w:jc w:val="center"/>
              <w:rPr>
                <w:sz w:val="28"/>
                <w:lang w:val="ro-RO"/>
              </w:rPr>
            </w:pPr>
          </w:p>
          <w:p w14:paraId="72A522A1" w14:textId="77777777" w:rsidR="005D6A0C" w:rsidRDefault="005D6A0C" w:rsidP="00610F64">
            <w:pPr>
              <w:pStyle w:val="AIS-text-Bold"/>
              <w:jc w:val="center"/>
              <w:rPr>
                <w:sz w:val="28"/>
                <w:lang w:val="ro-RO"/>
              </w:rPr>
            </w:pPr>
          </w:p>
          <w:p w14:paraId="2948718E" w14:textId="442E62B7" w:rsidR="005D6A0C" w:rsidRPr="002F11E9" w:rsidRDefault="005D6A0C" w:rsidP="00610F64">
            <w:pPr>
              <w:pStyle w:val="AIS-text-Bold"/>
              <w:jc w:val="center"/>
              <w:rPr>
                <w:lang w:val="ro-RO"/>
              </w:rPr>
            </w:pPr>
            <w:r w:rsidRPr="002F11E9">
              <w:rPr>
                <w:rFonts w:cs="Arial"/>
                <w:lang w:val="ro-RO"/>
              </w:rPr>
              <w:t>FAZA: PT + DE</w:t>
            </w:r>
          </w:p>
        </w:tc>
      </w:tr>
      <w:tr w:rsidR="009B4121" w:rsidRPr="002F11E9" w14:paraId="32A442CF" w14:textId="77777777" w:rsidTr="00610F64">
        <w:trPr>
          <w:gridAfter w:val="1"/>
          <w:wAfter w:w="6" w:type="dxa"/>
          <w:cantSplit/>
          <w:trHeight w:val="2268"/>
          <w:jc w:val="center"/>
        </w:trPr>
        <w:tc>
          <w:tcPr>
            <w:tcW w:w="10205" w:type="dxa"/>
            <w:gridSpan w:val="11"/>
          </w:tcPr>
          <w:p w14:paraId="39BA1429" w14:textId="79A98D63" w:rsidR="009B4121" w:rsidRPr="002F11E9" w:rsidRDefault="009B4121" w:rsidP="00610F64">
            <w:pPr>
              <w:pStyle w:val="AIS-text"/>
              <w:jc w:val="center"/>
              <w:rPr>
                <w:lang w:val="ro-RO"/>
              </w:rPr>
            </w:pPr>
          </w:p>
        </w:tc>
      </w:tr>
      <w:bookmarkEnd w:id="0"/>
      <w:tr w:rsidR="00610F64" w:rsidRPr="00CA20E6" w14:paraId="0163D69E" w14:textId="77777777" w:rsidTr="00CA20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0B5E391D" w14:textId="77777777" w:rsidR="00610F64" w:rsidRPr="00CA20E6" w:rsidRDefault="00610F64" w:rsidP="00CA20E6">
            <w:pPr>
              <w:pStyle w:val="AIS-text"/>
              <w:jc w:val="center"/>
            </w:pPr>
            <w:r w:rsidRPr="00CA20E6">
              <w:t>04</w:t>
            </w:r>
          </w:p>
        </w:tc>
        <w:tc>
          <w:tcPr>
            <w:tcW w:w="3150" w:type="dxa"/>
            <w:gridSpan w:val="3"/>
            <w:vAlign w:val="center"/>
          </w:tcPr>
          <w:p w14:paraId="38C1C2F6" w14:textId="77777777" w:rsidR="00610F64" w:rsidRPr="00CA20E6" w:rsidRDefault="00610F64" w:rsidP="00CA20E6">
            <w:pPr>
              <w:pStyle w:val="AIS-text"/>
              <w:jc w:val="center"/>
            </w:pPr>
          </w:p>
        </w:tc>
        <w:tc>
          <w:tcPr>
            <w:tcW w:w="1508" w:type="dxa"/>
            <w:vAlign w:val="center"/>
          </w:tcPr>
          <w:p w14:paraId="7C611E65" w14:textId="77777777" w:rsidR="00610F64" w:rsidRPr="00CA20E6" w:rsidRDefault="00610F64" w:rsidP="00CA20E6">
            <w:pPr>
              <w:pStyle w:val="AIS-text"/>
              <w:jc w:val="center"/>
            </w:pPr>
          </w:p>
        </w:tc>
        <w:tc>
          <w:tcPr>
            <w:tcW w:w="2293" w:type="dxa"/>
            <w:gridSpan w:val="3"/>
            <w:vAlign w:val="center"/>
          </w:tcPr>
          <w:p w14:paraId="34D81063" w14:textId="77777777" w:rsidR="00610F64" w:rsidRPr="00CA20E6" w:rsidRDefault="00610F64" w:rsidP="00CA20E6">
            <w:pPr>
              <w:pStyle w:val="AIS-text"/>
              <w:jc w:val="center"/>
            </w:pPr>
          </w:p>
        </w:tc>
        <w:tc>
          <w:tcPr>
            <w:tcW w:w="2281" w:type="dxa"/>
            <w:gridSpan w:val="4"/>
            <w:vAlign w:val="center"/>
          </w:tcPr>
          <w:p w14:paraId="5FF97E01" w14:textId="77777777" w:rsidR="00610F64" w:rsidRPr="00CA20E6" w:rsidRDefault="00610F64" w:rsidP="00CA20E6">
            <w:pPr>
              <w:pStyle w:val="AIS-text"/>
              <w:jc w:val="center"/>
            </w:pPr>
          </w:p>
        </w:tc>
      </w:tr>
      <w:tr w:rsidR="00610F64" w:rsidRPr="00CA20E6" w14:paraId="0F484461" w14:textId="77777777" w:rsidTr="00CA20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6E2D0E3D" w14:textId="77777777" w:rsidR="00610F64" w:rsidRPr="00CA20E6" w:rsidRDefault="00610F64" w:rsidP="00CA20E6">
            <w:pPr>
              <w:pStyle w:val="AIS-text"/>
              <w:jc w:val="center"/>
            </w:pPr>
            <w:r w:rsidRPr="00CA20E6">
              <w:t>03</w:t>
            </w:r>
          </w:p>
        </w:tc>
        <w:tc>
          <w:tcPr>
            <w:tcW w:w="3150" w:type="dxa"/>
            <w:gridSpan w:val="3"/>
            <w:vAlign w:val="center"/>
          </w:tcPr>
          <w:p w14:paraId="518825C2" w14:textId="77777777" w:rsidR="00610F64" w:rsidRPr="00CA20E6" w:rsidRDefault="00610F64" w:rsidP="00CA20E6">
            <w:pPr>
              <w:pStyle w:val="AIS-text"/>
              <w:jc w:val="center"/>
            </w:pPr>
          </w:p>
        </w:tc>
        <w:tc>
          <w:tcPr>
            <w:tcW w:w="1508" w:type="dxa"/>
            <w:vAlign w:val="center"/>
          </w:tcPr>
          <w:p w14:paraId="6F1D628F" w14:textId="77777777" w:rsidR="00610F64" w:rsidRPr="00CA20E6" w:rsidRDefault="00610F64" w:rsidP="00CA20E6">
            <w:pPr>
              <w:pStyle w:val="AIS-text"/>
              <w:jc w:val="center"/>
            </w:pPr>
          </w:p>
        </w:tc>
        <w:tc>
          <w:tcPr>
            <w:tcW w:w="2293" w:type="dxa"/>
            <w:gridSpan w:val="3"/>
            <w:vAlign w:val="center"/>
          </w:tcPr>
          <w:p w14:paraId="555AF50B" w14:textId="77777777" w:rsidR="00610F64" w:rsidRPr="00CA20E6" w:rsidRDefault="00610F64" w:rsidP="00CA20E6">
            <w:pPr>
              <w:pStyle w:val="AIS-text"/>
              <w:jc w:val="center"/>
            </w:pPr>
          </w:p>
        </w:tc>
        <w:tc>
          <w:tcPr>
            <w:tcW w:w="2281" w:type="dxa"/>
            <w:gridSpan w:val="4"/>
            <w:vAlign w:val="center"/>
          </w:tcPr>
          <w:p w14:paraId="1D7792D2" w14:textId="77777777" w:rsidR="00610F64" w:rsidRPr="00CA20E6" w:rsidRDefault="00610F64" w:rsidP="00CA20E6">
            <w:pPr>
              <w:pStyle w:val="AIS-text"/>
              <w:jc w:val="center"/>
            </w:pPr>
          </w:p>
        </w:tc>
      </w:tr>
      <w:tr w:rsidR="00E82115" w:rsidRPr="00CA20E6" w14:paraId="3531E682" w14:textId="77777777" w:rsidTr="00CA20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6273F8A8" w14:textId="77777777" w:rsidR="00E82115" w:rsidRPr="00CA20E6" w:rsidRDefault="00E82115" w:rsidP="00CA20E6">
            <w:pPr>
              <w:pStyle w:val="AIS-text"/>
              <w:jc w:val="center"/>
            </w:pPr>
            <w:r w:rsidRPr="00CA20E6">
              <w:t>02</w:t>
            </w:r>
          </w:p>
        </w:tc>
        <w:tc>
          <w:tcPr>
            <w:tcW w:w="3150" w:type="dxa"/>
            <w:gridSpan w:val="3"/>
            <w:vAlign w:val="center"/>
          </w:tcPr>
          <w:p w14:paraId="16172072" w14:textId="1C3954F4" w:rsidR="00E82115" w:rsidRPr="00CA20E6" w:rsidRDefault="00E82115" w:rsidP="00CA20E6">
            <w:pPr>
              <w:pStyle w:val="AIS-text"/>
              <w:jc w:val="center"/>
            </w:pPr>
          </w:p>
        </w:tc>
        <w:tc>
          <w:tcPr>
            <w:tcW w:w="1508" w:type="dxa"/>
            <w:vAlign w:val="center"/>
          </w:tcPr>
          <w:p w14:paraId="10447FF9" w14:textId="177C724B" w:rsidR="00E82115" w:rsidRPr="00CA20E6" w:rsidRDefault="00E82115" w:rsidP="00CA20E6">
            <w:pPr>
              <w:pStyle w:val="AIS-text"/>
              <w:jc w:val="center"/>
            </w:pPr>
          </w:p>
        </w:tc>
        <w:tc>
          <w:tcPr>
            <w:tcW w:w="2293" w:type="dxa"/>
            <w:gridSpan w:val="3"/>
            <w:vAlign w:val="center"/>
          </w:tcPr>
          <w:p w14:paraId="2EEE1CAB" w14:textId="18B94AEF" w:rsidR="00E82115" w:rsidRPr="00CA20E6" w:rsidRDefault="00E82115" w:rsidP="00CA20E6">
            <w:pPr>
              <w:pStyle w:val="AIS-text"/>
              <w:jc w:val="center"/>
            </w:pPr>
          </w:p>
        </w:tc>
        <w:tc>
          <w:tcPr>
            <w:tcW w:w="2281" w:type="dxa"/>
            <w:gridSpan w:val="4"/>
            <w:vAlign w:val="center"/>
          </w:tcPr>
          <w:p w14:paraId="7FCEA236" w14:textId="70F24120" w:rsidR="00E82115" w:rsidRPr="00CA20E6" w:rsidRDefault="00E82115" w:rsidP="00CA20E6">
            <w:pPr>
              <w:pStyle w:val="AIS-text"/>
              <w:jc w:val="center"/>
            </w:pPr>
          </w:p>
        </w:tc>
      </w:tr>
      <w:tr w:rsidR="004917F5" w:rsidRPr="00CA20E6" w14:paraId="41515852" w14:textId="77777777" w:rsidTr="00CA20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5664CA7D" w14:textId="77777777" w:rsidR="004917F5" w:rsidRPr="00CA20E6" w:rsidRDefault="004917F5" w:rsidP="004917F5">
            <w:pPr>
              <w:pStyle w:val="AIS-text"/>
              <w:jc w:val="center"/>
            </w:pPr>
            <w:r w:rsidRPr="00CA20E6">
              <w:t>01</w:t>
            </w:r>
          </w:p>
        </w:tc>
        <w:tc>
          <w:tcPr>
            <w:tcW w:w="3150" w:type="dxa"/>
            <w:gridSpan w:val="3"/>
            <w:vAlign w:val="center"/>
          </w:tcPr>
          <w:p w14:paraId="73B8FF44" w14:textId="09B07B23" w:rsidR="004917F5" w:rsidRPr="004917F5" w:rsidRDefault="004917F5" w:rsidP="004917F5">
            <w:pPr>
              <w:pStyle w:val="AIS-text"/>
              <w:jc w:val="center"/>
              <w:rPr>
                <w:lang w:val="en-US"/>
              </w:rPr>
            </w:pPr>
          </w:p>
        </w:tc>
        <w:tc>
          <w:tcPr>
            <w:tcW w:w="1508" w:type="dxa"/>
            <w:vAlign w:val="center"/>
          </w:tcPr>
          <w:p w14:paraId="1B25B616" w14:textId="793537F4" w:rsidR="004917F5" w:rsidRPr="00CA20E6" w:rsidRDefault="004917F5" w:rsidP="004917F5">
            <w:pPr>
              <w:pStyle w:val="AIS-text"/>
              <w:jc w:val="center"/>
            </w:pPr>
          </w:p>
        </w:tc>
        <w:tc>
          <w:tcPr>
            <w:tcW w:w="2293" w:type="dxa"/>
            <w:gridSpan w:val="3"/>
            <w:vAlign w:val="center"/>
          </w:tcPr>
          <w:p w14:paraId="10C73081" w14:textId="3F92AE4B" w:rsidR="004917F5" w:rsidRPr="005125A2" w:rsidRDefault="004917F5" w:rsidP="004917F5">
            <w:pPr>
              <w:pStyle w:val="AIS-text"/>
              <w:jc w:val="center"/>
              <w:rPr>
                <w:lang w:val="en-US"/>
              </w:rPr>
            </w:pPr>
          </w:p>
        </w:tc>
        <w:tc>
          <w:tcPr>
            <w:tcW w:w="2281" w:type="dxa"/>
            <w:gridSpan w:val="4"/>
            <w:vAlign w:val="center"/>
          </w:tcPr>
          <w:p w14:paraId="449C756B" w14:textId="6BEEB495" w:rsidR="004917F5" w:rsidRPr="00CA20E6" w:rsidRDefault="004917F5" w:rsidP="004917F5">
            <w:pPr>
              <w:pStyle w:val="AIS-text"/>
              <w:jc w:val="center"/>
            </w:pPr>
          </w:p>
        </w:tc>
      </w:tr>
      <w:tr w:rsidR="00E82115" w:rsidRPr="00CA20E6" w14:paraId="6F086D69" w14:textId="77777777" w:rsidTr="00CA20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68B62272" w14:textId="77777777" w:rsidR="00E82115" w:rsidRPr="005A40F2" w:rsidRDefault="00E82115" w:rsidP="00CA20E6">
            <w:pPr>
              <w:pStyle w:val="AIS-text"/>
              <w:jc w:val="center"/>
              <w:rPr>
                <w:b/>
              </w:rPr>
            </w:pPr>
            <w:r w:rsidRPr="005A40F2">
              <w:rPr>
                <w:b/>
              </w:rPr>
              <w:t>00</w:t>
            </w:r>
          </w:p>
        </w:tc>
        <w:tc>
          <w:tcPr>
            <w:tcW w:w="3150" w:type="dxa"/>
            <w:gridSpan w:val="3"/>
            <w:vAlign w:val="center"/>
          </w:tcPr>
          <w:p w14:paraId="2E545565" w14:textId="1E0A682E" w:rsidR="00E82115" w:rsidRPr="005A40F2" w:rsidRDefault="005A40F2" w:rsidP="00CA20E6">
            <w:pPr>
              <w:pStyle w:val="AIS-text"/>
              <w:jc w:val="center"/>
              <w:rPr>
                <w:b/>
                <w:highlight w:val="yellow"/>
                <w:lang w:val="ro-RO"/>
              </w:rPr>
            </w:pPr>
            <w:r>
              <w:rPr>
                <w:b/>
                <w:lang w:val="ro-RO"/>
              </w:rPr>
              <w:t>Emis pentru construire</w:t>
            </w:r>
          </w:p>
        </w:tc>
        <w:tc>
          <w:tcPr>
            <w:tcW w:w="1508" w:type="dxa"/>
            <w:vAlign w:val="center"/>
          </w:tcPr>
          <w:p w14:paraId="745CBF55" w14:textId="36AC83A8" w:rsidR="00E82115" w:rsidRPr="005A40F2" w:rsidRDefault="00E82115" w:rsidP="00CA20E6">
            <w:pPr>
              <w:pStyle w:val="AIS-text"/>
              <w:jc w:val="center"/>
              <w:rPr>
                <w:b/>
                <w:lang w:val="ro-RO"/>
              </w:rPr>
            </w:pPr>
            <w:r w:rsidRPr="005A40F2">
              <w:rPr>
                <w:b/>
                <w:lang w:val="ro-RO"/>
              </w:rPr>
              <w:t>0</w:t>
            </w:r>
            <w:r w:rsidR="00CA20E6" w:rsidRPr="005A40F2">
              <w:rPr>
                <w:b/>
                <w:lang w:val="ro-RO"/>
              </w:rPr>
              <w:t>3</w:t>
            </w:r>
            <w:r w:rsidRPr="005A40F2">
              <w:rPr>
                <w:b/>
                <w:lang w:val="ro-RO"/>
              </w:rPr>
              <w:t>.201</w:t>
            </w:r>
            <w:r w:rsidR="00CA20E6" w:rsidRPr="005A40F2">
              <w:rPr>
                <w:b/>
                <w:lang w:val="ro-RO"/>
              </w:rPr>
              <w:t>9</w:t>
            </w:r>
          </w:p>
        </w:tc>
        <w:tc>
          <w:tcPr>
            <w:tcW w:w="2293" w:type="dxa"/>
            <w:gridSpan w:val="3"/>
            <w:vAlign w:val="center"/>
          </w:tcPr>
          <w:p w14:paraId="25251033" w14:textId="00B3D8EA" w:rsidR="00E82115" w:rsidRPr="005A40F2" w:rsidRDefault="005125A2" w:rsidP="00CA20E6">
            <w:pPr>
              <w:pStyle w:val="AIS-text"/>
              <w:jc w:val="center"/>
              <w:rPr>
                <w:b/>
              </w:rPr>
            </w:pPr>
            <w:proofErr w:type="spellStart"/>
            <w:r w:rsidRPr="005A40F2">
              <w:rPr>
                <w:b/>
                <w:lang w:val="en-US"/>
              </w:rPr>
              <w:t>Arh</w:t>
            </w:r>
            <w:proofErr w:type="spellEnd"/>
            <w:r w:rsidRPr="005A40F2">
              <w:rPr>
                <w:b/>
                <w:lang w:val="en-US"/>
              </w:rPr>
              <w:t xml:space="preserve">. A. </w:t>
            </w:r>
            <w:proofErr w:type="spellStart"/>
            <w:r w:rsidRPr="005A40F2">
              <w:rPr>
                <w:b/>
                <w:lang w:val="en-US"/>
              </w:rPr>
              <w:t>Cirstian</w:t>
            </w:r>
            <w:proofErr w:type="spellEnd"/>
          </w:p>
        </w:tc>
        <w:tc>
          <w:tcPr>
            <w:tcW w:w="2281" w:type="dxa"/>
            <w:gridSpan w:val="4"/>
            <w:vAlign w:val="center"/>
          </w:tcPr>
          <w:p w14:paraId="19EB32CC" w14:textId="77777777" w:rsidR="00E82115" w:rsidRPr="005A40F2" w:rsidRDefault="00E82115" w:rsidP="00CA20E6">
            <w:pPr>
              <w:pStyle w:val="AIS-text"/>
              <w:jc w:val="center"/>
              <w:rPr>
                <w:b/>
              </w:rPr>
            </w:pPr>
            <w:r w:rsidRPr="005A40F2">
              <w:rPr>
                <w:b/>
              </w:rPr>
              <w:t>Ing. M. Scurtu</w:t>
            </w:r>
          </w:p>
        </w:tc>
      </w:tr>
      <w:tr w:rsidR="00E82115" w:rsidRPr="002F11E9" w14:paraId="7484E0C8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979" w:type="dxa"/>
            <w:vAlign w:val="center"/>
          </w:tcPr>
          <w:p w14:paraId="315A42EA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Rev</w:t>
            </w:r>
          </w:p>
        </w:tc>
        <w:tc>
          <w:tcPr>
            <w:tcW w:w="3150" w:type="dxa"/>
            <w:gridSpan w:val="3"/>
            <w:vAlign w:val="center"/>
          </w:tcPr>
          <w:p w14:paraId="6EC5E8E4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Descriere</w:t>
            </w:r>
          </w:p>
        </w:tc>
        <w:tc>
          <w:tcPr>
            <w:tcW w:w="1508" w:type="dxa"/>
            <w:vAlign w:val="center"/>
          </w:tcPr>
          <w:p w14:paraId="39846385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Data</w:t>
            </w:r>
          </w:p>
        </w:tc>
        <w:tc>
          <w:tcPr>
            <w:tcW w:w="2293" w:type="dxa"/>
            <w:gridSpan w:val="3"/>
            <w:vAlign w:val="center"/>
          </w:tcPr>
          <w:p w14:paraId="26EAC65A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Întocmit</w:t>
            </w:r>
          </w:p>
        </w:tc>
        <w:tc>
          <w:tcPr>
            <w:tcW w:w="2281" w:type="dxa"/>
            <w:gridSpan w:val="4"/>
            <w:vAlign w:val="center"/>
          </w:tcPr>
          <w:p w14:paraId="17C826CA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Verificat</w:t>
            </w:r>
          </w:p>
        </w:tc>
      </w:tr>
      <w:tr w:rsidR="00E82115" w:rsidRPr="002F11E9" w14:paraId="53AF3598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8"/>
          <w:jc w:val="center"/>
        </w:trPr>
        <w:tc>
          <w:tcPr>
            <w:tcW w:w="2259" w:type="dxa"/>
            <w:gridSpan w:val="3"/>
            <w:vMerge w:val="restart"/>
            <w:vAlign w:val="center"/>
          </w:tcPr>
          <w:p w14:paraId="28B04AD9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RIA ENGINEERING &amp; CONSULTING S.R.L. </w:t>
            </w:r>
          </w:p>
          <w:p w14:paraId="0E3439C8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100015, PLOIESTI, I. L. CARAGIALE Nr.49</w:t>
            </w:r>
          </w:p>
          <w:p w14:paraId="0499640F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TEL.: 0040 244 471 659</w:t>
            </w:r>
          </w:p>
          <w:p w14:paraId="0BA041FC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e-mail: office@riaengineering.ro</w:t>
            </w:r>
          </w:p>
        </w:tc>
        <w:tc>
          <w:tcPr>
            <w:tcW w:w="1870" w:type="dxa"/>
            <w:vMerge w:val="restart"/>
            <w:vAlign w:val="center"/>
          </w:tcPr>
          <w:p w14:paraId="1E100C4F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 CONPET S.A.</w:t>
            </w:r>
          </w:p>
          <w:p w14:paraId="68B4E92C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 xml:space="preserve">100559, PLOIESTI , STR. Anul 1848 </w:t>
            </w:r>
          </w:p>
          <w:p w14:paraId="7F6218D8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nr. 1-3</w:t>
            </w:r>
          </w:p>
          <w:p w14:paraId="71600AD4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1"/>
                <w:szCs w:val="11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TEL.: 0040 244 401360</w:t>
            </w:r>
          </w:p>
          <w:p w14:paraId="0C8C6AAB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1"/>
                <w:szCs w:val="11"/>
                <w:lang w:eastAsia="de-AT"/>
              </w:rPr>
              <w:t>e-mail: conpet@conpet.ro</w:t>
            </w:r>
          </w:p>
        </w:tc>
        <w:tc>
          <w:tcPr>
            <w:tcW w:w="2249" w:type="dxa"/>
            <w:gridSpan w:val="2"/>
            <w:vAlign w:val="center"/>
          </w:tcPr>
          <w:p w14:paraId="01E4DB25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Nr. Proiect</w:t>
            </w:r>
          </w:p>
        </w:tc>
        <w:tc>
          <w:tcPr>
            <w:tcW w:w="3068" w:type="dxa"/>
            <w:gridSpan w:val="3"/>
            <w:vAlign w:val="center"/>
          </w:tcPr>
          <w:p w14:paraId="43B7D6AF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Nr.document</w:t>
            </w:r>
          </w:p>
        </w:tc>
        <w:tc>
          <w:tcPr>
            <w:tcW w:w="765" w:type="dxa"/>
            <w:gridSpan w:val="3"/>
            <w:vAlign w:val="center"/>
          </w:tcPr>
          <w:p w14:paraId="7EB3D2E9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4"/>
                <w:szCs w:val="14"/>
                <w:lang w:eastAsia="de-AT"/>
              </w:rPr>
              <w:t>Rev</w:t>
            </w:r>
          </w:p>
        </w:tc>
      </w:tr>
      <w:tr w:rsidR="00E82115" w:rsidRPr="002F11E9" w14:paraId="2AD245E4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53"/>
          <w:jc w:val="center"/>
        </w:trPr>
        <w:tc>
          <w:tcPr>
            <w:tcW w:w="2259" w:type="dxa"/>
            <w:gridSpan w:val="3"/>
            <w:vMerge/>
            <w:vAlign w:val="center"/>
          </w:tcPr>
          <w:p w14:paraId="03A7F94A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1870" w:type="dxa"/>
            <w:vMerge/>
            <w:vAlign w:val="center"/>
          </w:tcPr>
          <w:p w14:paraId="5E134307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</w:p>
        </w:tc>
        <w:tc>
          <w:tcPr>
            <w:tcW w:w="2249" w:type="dxa"/>
            <w:gridSpan w:val="2"/>
            <w:vAlign w:val="center"/>
          </w:tcPr>
          <w:p w14:paraId="23FF57C2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B.031.007</w:t>
            </w:r>
          </w:p>
        </w:tc>
        <w:tc>
          <w:tcPr>
            <w:tcW w:w="3068" w:type="dxa"/>
            <w:gridSpan w:val="3"/>
            <w:vAlign w:val="center"/>
          </w:tcPr>
          <w:p w14:paraId="15D67CC1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CS-BC-117</w:t>
            </w:r>
          </w:p>
        </w:tc>
        <w:tc>
          <w:tcPr>
            <w:tcW w:w="765" w:type="dxa"/>
            <w:gridSpan w:val="3"/>
            <w:vAlign w:val="center"/>
          </w:tcPr>
          <w:p w14:paraId="607CB255" w14:textId="52D7C53C" w:rsidR="00E82115" w:rsidRPr="002F11E9" w:rsidRDefault="00E82115" w:rsidP="00DF112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0</w:t>
            </w:r>
            <w:r w:rsidR="00DF112B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0</w:t>
            </w:r>
          </w:p>
        </w:tc>
      </w:tr>
      <w:tr w:rsidR="00E82115" w:rsidRPr="002F11E9" w14:paraId="2A5F3961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63"/>
          <w:jc w:val="center"/>
        </w:trPr>
        <w:tc>
          <w:tcPr>
            <w:tcW w:w="6785" w:type="dxa"/>
            <w:gridSpan w:val="7"/>
            <w:vAlign w:val="center"/>
          </w:tcPr>
          <w:p w14:paraId="5FCFFB97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 xml:space="preserve">Beneficiar:      </w:t>
            </w:r>
            <w:r w:rsidRPr="002F11E9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CONPET SA</w:t>
            </w:r>
          </w:p>
        </w:tc>
        <w:tc>
          <w:tcPr>
            <w:tcW w:w="2668" w:type="dxa"/>
            <w:gridSpan w:val="3"/>
            <w:vAlign w:val="center"/>
          </w:tcPr>
          <w:p w14:paraId="48F3BFCC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Specialitate doc.</w:t>
            </w:r>
          </w:p>
        </w:tc>
        <w:tc>
          <w:tcPr>
            <w:tcW w:w="758" w:type="dxa"/>
            <w:gridSpan w:val="2"/>
            <w:vAlign w:val="center"/>
          </w:tcPr>
          <w:p w14:paraId="4A11DD2F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F</w:t>
            </w:r>
          </w:p>
        </w:tc>
      </w:tr>
      <w:tr w:rsidR="00E82115" w:rsidRPr="002F11E9" w14:paraId="1BE2A832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6"/>
          <w:jc w:val="center"/>
        </w:trPr>
        <w:tc>
          <w:tcPr>
            <w:tcW w:w="6785" w:type="dxa"/>
            <w:gridSpan w:val="7"/>
            <w:vAlign w:val="center"/>
          </w:tcPr>
          <w:p w14:paraId="222907E5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 xml:space="preserve">Instalația:        </w:t>
            </w:r>
            <w:r w:rsidRPr="002F11E9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STATIE DE POMPARE</w:t>
            </w: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 xml:space="preserve"> </w:t>
            </w:r>
            <w:r w:rsidRPr="002F11E9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OCHIURI</w:t>
            </w:r>
          </w:p>
        </w:tc>
        <w:tc>
          <w:tcPr>
            <w:tcW w:w="2668" w:type="dxa"/>
            <w:gridSpan w:val="3"/>
            <w:vAlign w:val="center"/>
          </w:tcPr>
          <w:p w14:paraId="1B20A4E0" w14:textId="4F6D4C41" w:rsidR="00E82115" w:rsidRPr="002F11E9" w:rsidRDefault="004C02E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CIVIL</w:t>
            </w:r>
          </w:p>
        </w:tc>
        <w:tc>
          <w:tcPr>
            <w:tcW w:w="758" w:type="dxa"/>
            <w:gridSpan w:val="2"/>
            <w:vAlign w:val="center"/>
          </w:tcPr>
          <w:p w14:paraId="4E61E031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b/>
                <w:sz w:val="16"/>
                <w:szCs w:val="16"/>
                <w:lang w:eastAsia="de-AT"/>
              </w:rPr>
              <w:t>4</w:t>
            </w:r>
          </w:p>
        </w:tc>
      </w:tr>
      <w:tr w:rsidR="00E82115" w:rsidRPr="002F11E9" w14:paraId="7E4880D5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6"/>
          <w:jc w:val="center"/>
        </w:trPr>
        <w:tc>
          <w:tcPr>
            <w:tcW w:w="2054" w:type="dxa"/>
            <w:gridSpan w:val="2"/>
            <w:vAlign w:val="center"/>
          </w:tcPr>
          <w:p w14:paraId="615B4B52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16"/>
                <w:szCs w:val="16"/>
                <w:lang w:eastAsia="de-AT"/>
              </w:rPr>
              <w:t>Scara</w:t>
            </w:r>
          </w:p>
        </w:tc>
        <w:tc>
          <w:tcPr>
            <w:tcW w:w="8157" w:type="dxa"/>
            <w:gridSpan w:val="10"/>
            <w:vAlign w:val="center"/>
          </w:tcPr>
          <w:p w14:paraId="06657BBC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0"/>
                <w:szCs w:val="20"/>
                <w:lang w:eastAsia="de-AT"/>
              </w:rPr>
              <w:t>Denumire document</w:t>
            </w:r>
          </w:p>
        </w:tc>
      </w:tr>
      <w:tr w:rsidR="00E82115" w:rsidRPr="002F11E9" w14:paraId="0CE26FC2" w14:textId="77777777" w:rsidTr="00E82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29"/>
          <w:jc w:val="center"/>
        </w:trPr>
        <w:tc>
          <w:tcPr>
            <w:tcW w:w="2054" w:type="dxa"/>
            <w:gridSpan w:val="2"/>
            <w:vAlign w:val="center"/>
          </w:tcPr>
          <w:p w14:paraId="3E836BA8" w14:textId="77777777" w:rsidR="00E82115" w:rsidRPr="002F11E9" w:rsidRDefault="00E82115" w:rsidP="00E82115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AT"/>
              </w:rPr>
            </w:pPr>
            <w:r w:rsidRPr="002F11E9">
              <w:rPr>
                <w:rFonts w:ascii="Arial" w:eastAsia="Times New Roman" w:hAnsi="Arial" w:cs="Arial"/>
                <w:sz w:val="24"/>
                <w:szCs w:val="24"/>
                <w:lang w:eastAsia="de-AT"/>
              </w:rPr>
              <w:t>-</w:t>
            </w:r>
          </w:p>
        </w:tc>
        <w:tc>
          <w:tcPr>
            <w:tcW w:w="8157" w:type="dxa"/>
            <w:gridSpan w:val="10"/>
            <w:vAlign w:val="center"/>
          </w:tcPr>
          <w:p w14:paraId="52C5E4AC" w14:textId="41121ABA" w:rsidR="00E82115" w:rsidRPr="002F11E9" w:rsidRDefault="00E82115" w:rsidP="00063F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</w:pPr>
            <w:r w:rsidRPr="002F11E9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 xml:space="preserve">BORDEROU DOCUMENTAȚIE </w:t>
            </w:r>
            <w:r w:rsidR="00063FE4">
              <w:rPr>
                <w:rFonts w:ascii="Arial" w:eastAsia="Times New Roman" w:hAnsi="Arial" w:cs="Arial"/>
                <w:b/>
                <w:sz w:val="20"/>
                <w:szCs w:val="20"/>
                <w:lang w:eastAsia="de-AT"/>
              </w:rPr>
              <w:t>ARHITECTURA</w:t>
            </w:r>
          </w:p>
        </w:tc>
      </w:tr>
    </w:tbl>
    <w:p w14:paraId="565EFBD7" w14:textId="77777777" w:rsidR="00610F64" w:rsidRPr="002F11E9" w:rsidRDefault="00610F64" w:rsidP="00610F64">
      <w:pPr>
        <w:pStyle w:val="AIS-text"/>
        <w:ind w:left="0"/>
        <w:rPr>
          <w:lang w:val="ro-RO"/>
        </w:rPr>
      </w:pPr>
    </w:p>
    <w:p w14:paraId="429C2860" w14:textId="77777777" w:rsidR="009B4121" w:rsidRPr="002F11E9" w:rsidRDefault="009B4121" w:rsidP="009B4121">
      <w:pPr>
        <w:spacing w:after="0"/>
        <w:rPr>
          <w:rFonts w:ascii="Arial" w:hAnsi="Arial" w:cs="Arial"/>
        </w:rPr>
        <w:sectPr w:rsidR="009B4121" w:rsidRPr="002F11E9" w:rsidSect="00D2102D">
          <w:headerReference w:type="default" r:id="rId8"/>
          <w:footerReference w:type="default" r:id="rId9"/>
          <w:pgSz w:w="11907" w:h="16840" w:code="9"/>
          <w:pgMar w:top="567" w:right="567" w:bottom="567" w:left="1134" w:header="567" w:footer="567" w:gutter="0"/>
          <w:cols w:space="720"/>
        </w:sectPr>
      </w:pPr>
    </w:p>
    <w:tbl>
      <w:tblPr>
        <w:tblW w:w="10501" w:type="dxa"/>
        <w:jc w:val="center"/>
        <w:tblInd w:w="-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"/>
        <w:gridCol w:w="3260"/>
        <w:gridCol w:w="2819"/>
        <w:gridCol w:w="1134"/>
        <w:gridCol w:w="841"/>
        <w:gridCol w:w="1857"/>
      </w:tblGrid>
      <w:tr w:rsidR="0018405C" w:rsidRPr="0086112A" w14:paraId="2042EAA4" w14:textId="77777777" w:rsidTr="005D3485">
        <w:trPr>
          <w:trHeight w:val="20"/>
          <w:jc w:val="center"/>
        </w:trPr>
        <w:tc>
          <w:tcPr>
            <w:tcW w:w="590" w:type="dxa"/>
            <w:shd w:val="clear" w:color="auto" w:fill="F2F2F2" w:themeFill="background1" w:themeFillShade="F2"/>
            <w:vAlign w:val="center"/>
          </w:tcPr>
          <w:p w14:paraId="7714379E" w14:textId="38640ACB" w:rsidR="0018405C" w:rsidRPr="0086112A" w:rsidRDefault="0018405C" w:rsidP="0086112A">
            <w:pPr>
              <w:pStyle w:val="AIS-text-Bold"/>
              <w:jc w:val="center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lastRenderedPageBreak/>
              <w:t>Nr. crt.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DA6AC58" w14:textId="1A2A0A56" w:rsidR="0018405C" w:rsidRPr="0086112A" w:rsidRDefault="0018405C" w:rsidP="0086112A">
            <w:pPr>
              <w:pStyle w:val="AIS-text-Bold"/>
              <w:jc w:val="center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>Denumire document</w:t>
            </w:r>
          </w:p>
        </w:tc>
        <w:tc>
          <w:tcPr>
            <w:tcW w:w="2819" w:type="dxa"/>
            <w:shd w:val="clear" w:color="auto" w:fill="F2F2F2" w:themeFill="background1" w:themeFillShade="F2"/>
            <w:vAlign w:val="center"/>
          </w:tcPr>
          <w:p w14:paraId="721ECB54" w14:textId="59DB36FE" w:rsidR="0018405C" w:rsidRPr="0086112A" w:rsidRDefault="0018405C" w:rsidP="0086112A">
            <w:pPr>
              <w:pStyle w:val="AIS-text-Bold"/>
              <w:jc w:val="center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>Nr. Document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26B4204" w14:textId="49D99F7D" w:rsidR="0018405C" w:rsidRPr="0086112A" w:rsidRDefault="0018405C" w:rsidP="0086112A">
            <w:pPr>
              <w:pStyle w:val="AIS-text-Bold"/>
              <w:jc w:val="center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>Format pagină</w:t>
            </w:r>
          </w:p>
        </w:tc>
        <w:tc>
          <w:tcPr>
            <w:tcW w:w="841" w:type="dxa"/>
            <w:shd w:val="clear" w:color="auto" w:fill="F2F2F2" w:themeFill="background1" w:themeFillShade="F2"/>
            <w:vAlign w:val="center"/>
          </w:tcPr>
          <w:p w14:paraId="5E2EA739" w14:textId="3CC869DC" w:rsidR="0018405C" w:rsidRPr="0086112A" w:rsidRDefault="0018405C" w:rsidP="0086112A">
            <w:pPr>
              <w:pStyle w:val="AIS-text-Bold"/>
              <w:jc w:val="center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>Rev.</w:t>
            </w:r>
          </w:p>
        </w:tc>
        <w:tc>
          <w:tcPr>
            <w:tcW w:w="1857" w:type="dxa"/>
            <w:shd w:val="clear" w:color="auto" w:fill="F2F2F2" w:themeFill="background1" w:themeFillShade="F2"/>
            <w:vAlign w:val="center"/>
          </w:tcPr>
          <w:p w14:paraId="3ED22E31" w14:textId="190BCEAA" w:rsidR="0018405C" w:rsidRPr="0086112A" w:rsidRDefault="0018405C" w:rsidP="0086112A">
            <w:pPr>
              <w:pStyle w:val="AIS-text-Bold"/>
              <w:ind w:left="109" w:hanging="84"/>
              <w:jc w:val="center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>Tip document</w:t>
            </w:r>
          </w:p>
        </w:tc>
      </w:tr>
      <w:tr w:rsidR="009E284D" w:rsidRPr="0086112A" w14:paraId="7C6603C9" w14:textId="77777777" w:rsidTr="005D3485">
        <w:trPr>
          <w:trHeight w:val="20"/>
          <w:jc w:val="center"/>
        </w:trPr>
        <w:tc>
          <w:tcPr>
            <w:tcW w:w="590" w:type="dxa"/>
            <w:shd w:val="clear" w:color="auto" w:fill="auto"/>
            <w:vAlign w:val="center"/>
          </w:tcPr>
          <w:p w14:paraId="1D230683" w14:textId="4B165352" w:rsidR="009E284D" w:rsidRPr="0086112A" w:rsidRDefault="009E284D" w:rsidP="0086112A">
            <w:pPr>
              <w:pStyle w:val="AIS-text"/>
              <w:jc w:val="center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3BDA0A9" w14:textId="2EA95A10" w:rsidR="009E284D" w:rsidRPr="0086112A" w:rsidRDefault="009E284D" w:rsidP="0017047F">
            <w:pPr>
              <w:pStyle w:val="AIS-text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 xml:space="preserve">Borderou </w:t>
            </w:r>
            <w:r w:rsidR="00CA20E6" w:rsidRPr="0086112A">
              <w:rPr>
                <w:sz w:val="24"/>
                <w:lang w:val="ro-RO"/>
              </w:rPr>
              <w:t>Arhitectura</w:t>
            </w:r>
          </w:p>
        </w:tc>
        <w:tc>
          <w:tcPr>
            <w:tcW w:w="2819" w:type="dxa"/>
            <w:shd w:val="clear" w:color="auto" w:fill="auto"/>
            <w:vAlign w:val="center"/>
          </w:tcPr>
          <w:p w14:paraId="7CC961C3" w14:textId="76F18987" w:rsidR="009E284D" w:rsidRPr="0086112A" w:rsidRDefault="009E284D" w:rsidP="0086112A">
            <w:pPr>
              <w:pStyle w:val="AIS-text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>B.031.007-CS-BC-117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B86508" w14:textId="2B360797" w:rsidR="009E284D" w:rsidRPr="0086112A" w:rsidRDefault="009E284D" w:rsidP="006D729D">
            <w:pPr>
              <w:pStyle w:val="AIS-text"/>
              <w:jc w:val="center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>A4</w:t>
            </w:r>
          </w:p>
        </w:tc>
        <w:tc>
          <w:tcPr>
            <w:tcW w:w="841" w:type="dxa"/>
            <w:shd w:val="clear" w:color="auto" w:fill="auto"/>
            <w:vAlign w:val="center"/>
          </w:tcPr>
          <w:p w14:paraId="4108D306" w14:textId="1FD4CDF9" w:rsidR="009E284D" w:rsidRPr="0086112A" w:rsidRDefault="009E284D" w:rsidP="006D729D">
            <w:pPr>
              <w:pStyle w:val="AIS-text"/>
              <w:jc w:val="center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>0</w:t>
            </w:r>
            <w:r w:rsidR="006D729D" w:rsidRPr="0086112A">
              <w:rPr>
                <w:sz w:val="24"/>
                <w:lang w:val="ro-RO"/>
              </w:rPr>
              <w:t>0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0A947555" w14:textId="4261AA7F" w:rsidR="009E284D" w:rsidRPr="0086112A" w:rsidRDefault="009E284D" w:rsidP="006D729D">
            <w:pPr>
              <w:pStyle w:val="AIS-text"/>
              <w:jc w:val="center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>OFFICE/PDF</w:t>
            </w:r>
          </w:p>
        </w:tc>
      </w:tr>
      <w:tr w:rsidR="00E82115" w:rsidRPr="0086112A" w14:paraId="42DB4C17" w14:textId="77777777" w:rsidTr="005D3485">
        <w:trPr>
          <w:trHeight w:val="20"/>
          <w:jc w:val="center"/>
        </w:trPr>
        <w:tc>
          <w:tcPr>
            <w:tcW w:w="590" w:type="dxa"/>
            <w:shd w:val="clear" w:color="auto" w:fill="auto"/>
            <w:vAlign w:val="center"/>
          </w:tcPr>
          <w:p w14:paraId="42304B14" w14:textId="0CF600C4" w:rsidR="00E82115" w:rsidRPr="0086112A" w:rsidRDefault="009E284D" w:rsidP="0086112A">
            <w:pPr>
              <w:pStyle w:val="AIS-text"/>
              <w:jc w:val="center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1BD0C44" w14:textId="4FC2F55B" w:rsidR="00E82115" w:rsidRPr="0086112A" w:rsidRDefault="00E82115" w:rsidP="0017047F">
            <w:pPr>
              <w:pStyle w:val="AIS-text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 xml:space="preserve">Memoriu Tehnic </w:t>
            </w:r>
            <w:r w:rsidR="00CA20E6" w:rsidRPr="0086112A">
              <w:rPr>
                <w:sz w:val="24"/>
                <w:lang w:val="ro-RO"/>
              </w:rPr>
              <w:t>Arhitectura</w:t>
            </w:r>
          </w:p>
        </w:tc>
        <w:tc>
          <w:tcPr>
            <w:tcW w:w="2819" w:type="dxa"/>
            <w:shd w:val="clear" w:color="auto" w:fill="auto"/>
            <w:vAlign w:val="center"/>
          </w:tcPr>
          <w:p w14:paraId="2032A26B" w14:textId="0D1D8784" w:rsidR="00E82115" w:rsidRPr="0086112A" w:rsidRDefault="00E82115" w:rsidP="0086112A">
            <w:pPr>
              <w:pStyle w:val="AIS-text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>B.031.007-CS-MTh-10</w:t>
            </w:r>
            <w:r w:rsidR="00CA20E6" w:rsidRPr="0086112A">
              <w:rPr>
                <w:sz w:val="24"/>
                <w:lang w:val="ro-RO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8DB36B" w14:textId="6EE9CFF2" w:rsidR="00E82115" w:rsidRPr="0086112A" w:rsidRDefault="00E82115" w:rsidP="006D729D">
            <w:pPr>
              <w:pStyle w:val="AIS-text"/>
              <w:jc w:val="center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>A4</w:t>
            </w:r>
          </w:p>
        </w:tc>
        <w:tc>
          <w:tcPr>
            <w:tcW w:w="841" w:type="dxa"/>
            <w:shd w:val="clear" w:color="auto" w:fill="auto"/>
            <w:vAlign w:val="center"/>
          </w:tcPr>
          <w:p w14:paraId="5C8C69EA" w14:textId="610BB81B" w:rsidR="00E82115" w:rsidRPr="0086112A" w:rsidRDefault="00E82115" w:rsidP="000266DB">
            <w:pPr>
              <w:pStyle w:val="AIS-text"/>
              <w:jc w:val="center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>0</w:t>
            </w:r>
            <w:r w:rsidR="000266DB">
              <w:rPr>
                <w:sz w:val="24"/>
                <w:lang w:val="ro-RO"/>
              </w:rPr>
              <w:t>1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11C80E5A" w14:textId="7D7133FE" w:rsidR="00E82115" w:rsidRPr="0086112A" w:rsidRDefault="00E82115" w:rsidP="006D729D">
            <w:pPr>
              <w:pStyle w:val="AIS-text"/>
              <w:jc w:val="center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>OFFICE/PDF</w:t>
            </w:r>
          </w:p>
        </w:tc>
      </w:tr>
      <w:tr w:rsidR="00E82115" w:rsidRPr="0086112A" w14:paraId="2ECA0D77" w14:textId="77777777" w:rsidTr="005D3485">
        <w:trPr>
          <w:trHeight w:val="20"/>
          <w:jc w:val="center"/>
        </w:trPr>
        <w:tc>
          <w:tcPr>
            <w:tcW w:w="590" w:type="dxa"/>
            <w:shd w:val="clear" w:color="auto" w:fill="auto"/>
            <w:vAlign w:val="center"/>
          </w:tcPr>
          <w:p w14:paraId="4ACA58C9" w14:textId="71F5AE81" w:rsidR="00E82115" w:rsidRPr="0086112A" w:rsidRDefault="009E284D" w:rsidP="0086112A">
            <w:pPr>
              <w:pStyle w:val="AIS-text"/>
              <w:jc w:val="center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FBCEFF5" w14:textId="52A79ABA" w:rsidR="00E82115" w:rsidRPr="0086112A" w:rsidRDefault="00E82115" w:rsidP="0017047F">
            <w:pPr>
              <w:pStyle w:val="AIS-text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 xml:space="preserve">Caiet de Sarcini </w:t>
            </w:r>
            <w:r w:rsidR="00CA20E6" w:rsidRPr="0086112A">
              <w:rPr>
                <w:sz w:val="24"/>
                <w:lang w:val="ro-RO"/>
              </w:rPr>
              <w:t>Arhitectura</w:t>
            </w:r>
          </w:p>
        </w:tc>
        <w:tc>
          <w:tcPr>
            <w:tcW w:w="2819" w:type="dxa"/>
            <w:shd w:val="clear" w:color="auto" w:fill="auto"/>
            <w:vAlign w:val="center"/>
          </w:tcPr>
          <w:p w14:paraId="02CD33C0" w14:textId="2E333657" w:rsidR="00E82115" w:rsidRPr="0086112A" w:rsidRDefault="00E82115" w:rsidP="0086112A">
            <w:pPr>
              <w:pStyle w:val="AIS-text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>B.031.007-CS-CS-1</w:t>
            </w:r>
            <w:r w:rsidR="00302EB2" w:rsidRPr="0086112A">
              <w:rPr>
                <w:sz w:val="24"/>
                <w:lang w:val="ro-RO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46FFDB" w14:textId="708F6A67" w:rsidR="00E82115" w:rsidRPr="0086112A" w:rsidRDefault="00E82115" w:rsidP="006D729D">
            <w:pPr>
              <w:pStyle w:val="AIS-text"/>
              <w:jc w:val="center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>A4</w:t>
            </w:r>
          </w:p>
        </w:tc>
        <w:tc>
          <w:tcPr>
            <w:tcW w:w="841" w:type="dxa"/>
            <w:shd w:val="clear" w:color="auto" w:fill="auto"/>
            <w:vAlign w:val="center"/>
          </w:tcPr>
          <w:p w14:paraId="1E4E7B26" w14:textId="15BF3F0C" w:rsidR="00E82115" w:rsidRPr="0086112A" w:rsidRDefault="00E82115" w:rsidP="000266DB">
            <w:pPr>
              <w:pStyle w:val="AIS-text"/>
              <w:jc w:val="center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>0</w:t>
            </w:r>
            <w:r w:rsidR="000266DB">
              <w:rPr>
                <w:sz w:val="24"/>
                <w:lang w:val="ro-RO"/>
              </w:rPr>
              <w:t>1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43D71EEC" w14:textId="2B71F913" w:rsidR="00E82115" w:rsidRPr="0086112A" w:rsidRDefault="00E82115" w:rsidP="006D729D">
            <w:pPr>
              <w:pStyle w:val="AIS-text"/>
              <w:jc w:val="center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>OFFICE/PDF</w:t>
            </w:r>
          </w:p>
        </w:tc>
      </w:tr>
      <w:tr w:rsidR="00E82115" w:rsidRPr="0086112A" w14:paraId="3B391936" w14:textId="77777777" w:rsidTr="005D3485">
        <w:trPr>
          <w:trHeight w:val="20"/>
          <w:jc w:val="center"/>
        </w:trPr>
        <w:tc>
          <w:tcPr>
            <w:tcW w:w="590" w:type="dxa"/>
            <w:shd w:val="clear" w:color="auto" w:fill="auto"/>
            <w:vAlign w:val="center"/>
          </w:tcPr>
          <w:p w14:paraId="18735DE2" w14:textId="6F9C551A" w:rsidR="00E82115" w:rsidRPr="0086112A" w:rsidRDefault="009E284D" w:rsidP="0086112A">
            <w:pPr>
              <w:pStyle w:val="AIS-text"/>
              <w:jc w:val="center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>4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CE55DCD" w14:textId="3D7AEAD4" w:rsidR="00E82115" w:rsidRPr="0086112A" w:rsidRDefault="001448C0" w:rsidP="0017047F">
            <w:pPr>
              <w:pStyle w:val="AIS-text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>Plan Arhitectura Container Operator</w:t>
            </w:r>
          </w:p>
        </w:tc>
        <w:tc>
          <w:tcPr>
            <w:tcW w:w="2819" w:type="dxa"/>
            <w:shd w:val="clear" w:color="auto" w:fill="auto"/>
            <w:vAlign w:val="center"/>
          </w:tcPr>
          <w:p w14:paraId="08B48B79" w14:textId="762F9CE2" w:rsidR="00E82115" w:rsidRPr="0086112A" w:rsidRDefault="009E284D" w:rsidP="0086112A">
            <w:pPr>
              <w:pStyle w:val="AIS-text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>B.031.007-CS-PLN-106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5756AF" w14:textId="4441F3DC" w:rsidR="00E82115" w:rsidRPr="0086112A" w:rsidRDefault="00CA20E6" w:rsidP="006D729D">
            <w:pPr>
              <w:pStyle w:val="AIS-text"/>
              <w:jc w:val="center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>A3</w:t>
            </w:r>
          </w:p>
        </w:tc>
        <w:tc>
          <w:tcPr>
            <w:tcW w:w="841" w:type="dxa"/>
            <w:shd w:val="clear" w:color="auto" w:fill="auto"/>
            <w:vAlign w:val="center"/>
          </w:tcPr>
          <w:p w14:paraId="264C4BE1" w14:textId="39795A39" w:rsidR="00E82115" w:rsidRPr="0086112A" w:rsidRDefault="00CA20E6" w:rsidP="006B68A5">
            <w:pPr>
              <w:pStyle w:val="AIS-text"/>
              <w:jc w:val="center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>0</w:t>
            </w:r>
            <w:r w:rsidR="006B68A5">
              <w:rPr>
                <w:sz w:val="24"/>
                <w:lang w:val="ro-RO"/>
              </w:rPr>
              <w:t>2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5807B860" w14:textId="5BC6BEC8" w:rsidR="00E82115" w:rsidRPr="0086112A" w:rsidRDefault="00CA20E6" w:rsidP="006D729D">
            <w:pPr>
              <w:pStyle w:val="AIS-text"/>
              <w:jc w:val="center"/>
              <w:rPr>
                <w:sz w:val="24"/>
                <w:lang w:val="ro-RO"/>
              </w:rPr>
            </w:pPr>
            <w:r w:rsidRPr="0086112A">
              <w:rPr>
                <w:sz w:val="24"/>
                <w:lang w:val="ro-RO"/>
              </w:rPr>
              <w:t>DWG/PDF</w:t>
            </w:r>
          </w:p>
        </w:tc>
      </w:tr>
      <w:bookmarkEnd w:id="1"/>
      <w:bookmarkEnd w:id="2"/>
    </w:tbl>
    <w:p w14:paraId="409D557A" w14:textId="77777777" w:rsidR="0018405C" w:rsidRPr="002F11E9" w:rsidRDefault="0018405C" w:rsidP="0018405C">
      <w:pPr>
        <w:pStyle w:val="AIS-text"/>
        <w:rPr>
          <w:lang w:val="ro-RO"/>
        </w:rPr>
      </w:pPr>
    </w:p>
    <w:sectPr w:rsidR="0018405C" w:rsidRPr="002F11E9" w:rsidSect="00BC45DA">
      <w:footerReference w:type="default" r:id="rId10"/>
      <w:pgSz w:w="11906" w:h="16838" w:code="9"/>
      <w:pgMar w:top="567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3BEDB2" w14:textId="77777777" w:rsidR="00DB2008" w:rsidRDefault="00DB2008">
      <w:pPr>
        <w:spacing w:after="0" w:line="240" w:lineRule="auto"/>
      </w:pPr>
      <w:r>
        <w:separator/>
      </w:r>
    </w:p>
  </w:endnote>
  <w:endnote w:type="continuationSeparator" w:id="0">
    <w:p w14:paraId="234F1615" w14:textId="77777777" w:rsidR="00DB2008" w:rsidRDefault="00DB2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0" w:type="dxa"/>
      <w:jc w:val="center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0210"/>
    </w:tblGrid>
    <w:tr w:rsidR="00610F64" w:rsidRPr="00D2102D" w14:paraId="45CBDE8E" w14:textId="77777777" w:rsidTr="00D2102D">
      <w:trPr>
        <w:cantSplit/>
        <w:trHeight w:val="20"/>
        <w:jc w:val="center"/>
      </w:trPr>
      <w:tc>
        <w:tcPr>
          <w:tcW w:w="10210" w:type="dxa"/>
          <w:vAlign w:val="center"/>
        </w:tcPr>
        <w:p w14:paraId="0A143F45" w14:textId="27ACBC29" w:rsidR="00610F64" w:rsidRPr="00D2102D" w:rsidRDefault="00610F64" w:rsidP="00D2102D">
          <w:pPr>
            <w:pStyle w:val="AIS-Footer"/>
            <w:jc w:val="center"/>
          </w:pPr>
          <w:r w:rsidRPr="00D2102D">
            <w:t xml:space="preserve">Pagina </w:t>
          </w:r>
          <w:r w:rsidRPr="00D2102D">
            <w:fldChar w:fldCharType="begin"/>
          </w:r>
          <w:r w:rsidRPr="00D2102D">
            <w:instrText xml:space="preserve"> PAGE  \* Arabic  \* MERGEFORMAT </w:instrText>
          </w:r>
          <w:r w:rsidRPr="00D2102D">
            <w:fldChar w:fldCharType="separate"/>
          </w:r>
          <w:r w:rsidR="009735C8">
            <w:rPr>
              <w:noProof/>
            </w:rPr>
            <w:t>1</w:t>
          </w:r>
          <w:r w:rsidRPr="00D2102D">
            <w:fldChar w:fldCharType="end"/>
          </w:r>
          <w:r w:rsidRPr="00D2102D">
            <w:t xml:space="preserve"> din </w:t>
          </w:r>
          <w:r w:rsidR="00DB2008">
            <w:rPr>
              <w:noProof/>
            </w:rPr>
            <w:fldChar w:fldCharType="begin"/>
          </w:r>
          <w:r w:rsidR="00DB2008">
            <w:rPr>
              <w:noProof/>
            </w:rPr>
            <w:instrText xml:space="preserve"> NUMPAGES  \* Arabic  \* MERGEFORMAT </w:instrText>
          </w:r>
          <w:r w:rsidR="00DB2008">
            <w:rPr>
              <w:noProof/>
            </w:rPr>
            <w:fldChar w:fldCharType="separate"/>
          </w:r>
          <w:r w:rsidR="009735C8">
            <w:rPr>
              <w:noProof/>
            </w:rPr>
            <w:t>2</w:t>
          </w:r>
          <w:r w:rsidR="00DB2008">
            <w:rPr>
              <w:noProof/>
            </w:rPr>
            <w:fldChar w:fldCharType="end"/>
          </w:r>
        </w:p>
      </w:tc>
    </w:tr>
  </w:tbl>
  <w:p w14:paraId="3925D909" w14:textId="77777777" w:rsidR="001C2F15" w:rsidRPr="00D2102D" w:rsidRDefault="009735C8" w:rsidP="00D2102D">
    <w:pPr>
      <w:pStyle w:val="AIS-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0" w:type="dxa"/>
      <w:jc w:val="center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702"/>
      <w:gridCol w:w="1702"/>
      <w:gridCol w:w="5955"/>
      <w:gridCol w:w="851"/>
    </w:tblGrid>
    <w:tr w:rsidR="00D2102D" w:rsidRPr="00CE302F" w14:paraId="3A3BDBCC" w14:textId="77777777" w:rsidTr="00D2102D">
      <w:trPr>
        <w:cantSplit/>
        <w:trHeight w:val="283"/>
        <w:jc w:val="center"/>
      </w:trPr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8EDFB14" w14:textId="77777777" w:rsidR="00D2102D" w:rsidRPr="00CE302F" w:rsidRDefault="00D2102D" w:rsidP="00D2102D">
          <w:pPr>
            <w:pStyle w:val="AIS-Footer"/>
            <w:jc w:val="center"/>
            <w:rPr>
              <w:lang w:val="ro-RO"/>
            </w:rPr>
          </w:pPr>
          <w:r w:rsidRPr="00CE302F">
            <w:rPr>
              <w:lang w:val="ro-RO"/>
            </w:rPr>
            <w:t>Nr. Proiect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CC61FA2" w14:textId="77777777" w:rsidR="00D2102D" w:rsidRPr="00CE302F" w:rsidRDefault="00D2102D" w:rsidP="00D2102D">
          <w:pPr>
            <w:pStyle w:val="AIS-Footer"/>
            <w:jc w:val="center"/>
            <w:rPr>
              <w:lang w:val="ro-RO"/>
            </w:rPr>
          </w:pPr>
          <w:r w:rsidRPr="00CE302F">
            <w:rPr>
              <w:lang w:val="ro-RO"/>
            </w:rPr>
            <w:t>Nr. Document</w:t>
          </w:r>
        </w:p>
      </w:tc>
      <w:tc>
        <w:tcPr>
          <w:tcW w:w="59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7B85CE0" w14:textId="77777777" w:rsidR="00D2102D" w:rsidRPr="00CE302F" w:rsidRDefault="00D2102D" w:rsidP="00D2102D">
          <w:pPr>
            <w:pStyle w:val="AIS-Footer"/>
            <w:jc w:val="center"/>
            <w:rPr>
              <w:lang w:val="ro-RO"/>
            </w:rPr>
          </w:pPr>
          <w:r w:rsidRPr="00CE302F">
            <w:rPr>
              <w:lang w:val="ro-RO"/>
            </w:rPr>
            <w:t>Denumire Document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6CFBABE" w14:textId="0C687493" w:rsidR="00D2102D" w:rsidRPr="00CE302F" w:rsidRDefault="00D2102D" w:rsidP="00D2102D">
          <w:pPr>
            <w:pStyle w:val="AIS-Footer"/>
            <w:jc w:val="center"/>
            <w:rPr>
              <w:lang w:val="ro-RO"/>
            </w:rPr>
          </w:pPr>
          <w:r w:rsidRPr="00CE302F">
            <w:rPr>
              <w:lang w:val="ro-RO"/>
            </w:rPr>
            <w:t>Rev</w:t>
          </w:r>
          <w:r w:rsidR="00302EB2" w:rsidRPr="00CE302F">
            <w:rPr>
              <w:lang w:val="ro-RO"/>
            </w:rPr>
            <w:t>.</w:t>
          </w:r>
        </w:p>
      </w:tc>
    </w:tr>
    <w:tr w:rsidR="00D2102D" w:rsidRPr="00CE302F" w14:paraId="35C181ED" w14:textId="77777777" w:rsidTr="00D2102D">
      <w:trPr>
        <w:cantSplit/>
        <w:trHeight w:val="283"/>
        <w:jc w:val="center"/>
      </w:trPr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56BF39B" w14:textId="77777777" w:rsidR="00D2102D" w:rsidRPr="00CE302F" w:rsidRDefault="00D2102D" w:rsidP="00D2102D">
          <w:pPr>
            <w:pStyle w:val="AIS-Footer"/>
            <w:jc w:val="center"/>
            <w:rPr>
              <w:lang w:val="ro-RO"/>
            </w:rPr>
          </w:pPr>
          <w:r w:rsidRPr="00CE302F">
            <w:rPr>
              <w:lang w:val="ro-RO"/>
            </w:rPr>
            <w:t>B.031.007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96D5AA0" w14:textId="185B1936" w:rsidR="00D2102D" w:rsidRPr="00CE302F" w:rsidRDefault="00D2102D" w:rsidP="00D2102D">
          <w:pPr>
            <w:pStyle w:val="AIS-Footer"/>
            <w:jc w:val="center"/>
            <w:rPr>
              <w:lang w:val="ro-RO"/>
            </w:rPr>
          </w:pPr>
          <w:r w:rsidRPr="00CE302F">
            <w:rPr>
              <w:lang w:val="ro-RO"/>
            </w:rPr>
            <w:t>CS-BC-1</w:t>
          </w:r>
          <w:r w:rsidR="00DF112B">
            <w:rPr>
              <w:lang w:val="ro-RO"/>
            </w:rPr>
            <w:t>17</w:t>
          </w:r>
        </w:p>
      </w:tc>
      <w:tc>
        <w:tcPr>
          <w:tcW w:w="59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33A7362" w14:textId="1D8A690C" w:rsidR="00D2102D" w:rsidRPr="00CE302F" w:rsidRDefault="00D2102D" w:rsidP="00D2102D">
          <w:pPr>
            <w:pStyle w:val="AIS-Footer"/>
            <w:jc w:val="center"/>
            <w:rPr>
              <w:lang w:val="ro-RO"/>
            </w:rPr>
          </w:pPr>
          <w:r w:rsidRPr="00CE302F">
            <w:rPr>
              <w:lang w:val="ro-RO"/>
            </w:rPr>
            <w:t xml:space="preserve">BORDEROU </w:t>
          </w:r>
          <w:r w:rsidR="00DF112B">
            <w:rPr>
              <w:lang w:val="ro-RO"/>
            </w:rPr>
            <w:t>DOCUMENTAȚIE ARHITECTURĂ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4694679" w14:textId="3AECF41F" w:rsidR="00D2102D" w:rsidRPr="00CE302F" w:rsidRDefault="00D2102D" w:rsidP="004917F5">
          <w:pPr>
            <w:pStyle w:val="AIS-Footer"/>
            <w:jc w:val="center"/>
            <w:rPr>
              <w:lang w:val="ro-RO"/>
            </w:rPr>
          </w:pPr>
          <w:r w:rsidRPr="00CE302F">
            <w:rPr>
              <w:lang w:val="ro-RO"/>
            </w:rPr>
            <w:t>0</w:t>
          </w:r>
          <w:r w:rsidR="006D729D">
            <w:rPr>
              <w:lang w:val="ro-RO"/>
            </w:rPr>
            <w:t>0</w:t>
          </w:r>
        </w:p>
      </w:tc>
    </w:tr>
    <w:tr w:rsidR="00D2102D" w:rsidRPr="00CE302F" w14:paraId="75916AD6" w14:textId="77777777" w:rsidTr="00D2102D">
      <w:trPr>
        <w:cantSplit/>
        <w:trHeight w:val="20"/>
        <w:jc w:val="center"/>
      </w:trPr>
      <w:tc>
        <w:tcPr>
          <w:tcW w:w="10206" w:type="dxa"/>
          <w:gridSpan w:val="4"/>
          <w:tcBorders>
            <w:top w:val="single" w:sz="4" w:space="0" w:color="auto"/>
          </w:tcBorders>
          <w:vAlign w:val="center"/>
        </w:tcPr>
        <w:p w14:paraId="5BA21F23" w14:textId="77777777" w:rsidR="00D2102D" w:rsidRPr="00CE302F" w:rsidRDefault="00D2102D" w:rsidP="00D2102D">
          <w:pPr>
            <w:pStyle w:val="AIS-Footer"/>
            <w:jc w:val="center"/>
            <w:rPr>
              <w:lang w:val="ro-RO"/>
            </w:rPr>
          </w:pPr>
          <w:r w:rsidRPr="00CE302F">
            <w:rPr>
              <w:lang w:val="ro-RO"/>
            </w:rPr>
            <w:t xml:space="preserve">Pagina </w:t>
          </w:r>
          <w:r w:rsidRPr="00CE302F">
            <w:rPr>
              <w:lang w:val="ro-RO"/>
            </w:rPr>
            <w:fldChar w:fldCharType="begin"/>
          </w:r>
          <w:r w:rsidRPr="00CE302F">
            <w:rPr>
              <w:lang w:val="ro-RO"/>
            </w:rPr>
            <w:instrText xml:space="preserve"> PAGE  \* Arabic  \* MERGEFORMAT </w:instrText>
          </w:r>
          <w:r w:rsidRPr="00CE302F">
            <w:rPr>
              <w:lang w:val="ro-RO"/>
            </w:rPr>
            <w:fldChar w:fldCharType="separate"/>
          </w:r>
          <w:r w:rsidR="009735C8">
            <w:rPr>
              <w:noProof/>
              <w:lang w:val="ro-RO"/>
            </w:rPr>
            <w:t>2</w:t>
          </w:r>
          <w:r w:rsidRPr="00CE302F">
            <w:rPr>
              <w:lang w:val="ro-RO"/>
            </w:rPr>
            <w:fldChar w:fldCharType="end"/>
          </w:r>
          <w:r w:rsidRPr="00CE302F">
            <w:rPr>
              <w:lang w:val="ro-RO"/>
            </w:rPr>
            <w:t xml:space="preserve"> din </w:t>
          </w:r>
          <w:r w:rsidR="00643E25" w:rsidRPr="00CE302F">
            <w:rPr>
              <w:lang w:val="ro-RO"/>
            </w:rPr>
            <w:fldChar w:fldCharType="begin"/>
          </w:r>
          <w:r w:rsidR="00643E25" w:rsidRPr="00CE302F">
            <w:rPr>
              <w:lang w:val="ro-RO"/>
            </w:rPr>
            <w:instrText xml:space="preserve"> NUMPAGES  \* Arabic  \* MERGEFORMAT </w:instrText>
          </w:r>
          <w:r w:rsidR="00643E25" w:rsidRPr="00CE302F">
            <w:rPr>
              <w:lang w:val="ro-RO"/>
            </w:rPr>
            <w:fldChar w:fldCharType="separate"/>
          </w:r>
          <w:r w:rsidR="009735C8">
            <w:rPr>
              <w:noProof/>
              <w:lang w:val="ro-RO"/>
            </w:rPr>
            <w:t>2</w:t>
          </w:r>
          <w:r w:rsidR="00643E25" w:rsidRPr="00CE302F">
            <w:rPr>
              <w:lang w:val="ro-RO"/>
            </w:rPr>
            <w:fldChar w:fldCharType="end"/>
          </w:r>
        </w:p>
      </w:tc>
    </w:tr>
  </w:tbl>
  <w:p w14:paraId="66BC8DE0" w14:textId="77777777" w:rsidR="00D2102D" w:rsidRPr="00CE302F" w:rsidRDefault="00D2102D" w:rsidP="00D2102D">
    <w:pPr>
      <w:pStyle w:val="AIS-Footer"/>
      <w:rPr>
        <w:lang w:val="ro-R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CDAFC4" w14:textId="77777777" w:rsidR="00DB2008" w:rsidRDefault="00DB2008">
      <w:pPr>
        <w:spacing w:after="0" w:line="240" w:lineRule="auto"/>
      </w:pPr>
      <w:r>
        <w:separator/>
      </w:r>
    </w:p>
  </w:footnote>
  <w:footnote w:type="continuationSeparator" w:id="0">
    <w:p w14:paraId="2000680C" w14:textId="77777777" w:rsidR="00DB2008" w:rsidRDefault="00DB2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835"/>
      <w:gridCol w:w="4535"/>
      <w:gridCol w:w="2835"/>
    </w:tblGrid>
    <w:tr w:rsidR="00610F64" w:rsidRPr="00610F64" w14:paraId="70C36057" w14:textId="77777777" w:rsidTr="0018405C">
      <w:trPr>
        <w:trHeight w:val="567"/>
        <w:jc w:val="center"/>
      </w:trPr>
      <w:tc>
        <w:tcPr>
          <w:tcW w:w="2835" w:type="dxa"/>
          <w:vMerge w:val="restart"/>
          <w:shd w:val="clear" w:color="auto" w:fill="auto"/>
          <w:vAlign w:val="center"/>
        </w:tcPr>
        <w:p w14:paraId="5CF12093" w14:textId="69629543" w:rsidR="00610F64" w:rsidRPr="00610F64" w:rsidRDefault="00610F64" w:rsidP="00610F64">
          <w:pPr>
            <w:pStyle w:val="AIS-Header"/>
          </w:pPr>
          <w:r w:rsidRPr="00610F64">
            <w:rPr>
              <w:noProof/>
              <w:lang w:val="en-GB" w:eastAsia="en-GB"/>
            </w:rPr>
            <w:drawing>
              <wp:inline distT="0" distB="0" distL="0" distR="0" wp14:anchorId="3B032B16" wp14:editId="7D315A4F">
                <wp:extent cx="1009650" cy="828675"/>
                <wp:effectExtent l="0" t="0" r="0" b="9525"/>
                <wp:docPr id="7" name="Picture 7" descr="R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06BA43EB" w14:textId="2B32DAF6" w:rsidR="00610F64" w:rsidRPr="00610F64" w:rsidRDefault="00610F64" w:rsidP="00610F64">
          <w:pPr>
            <w:pStyle w:val="AIS-Header"/>
            <w:jc w:val="center"/>
            <w:rPr>
              <w:b/>
            </w:rPr>
          </w:pPr>
          <w:r w:rsidRPr="00610F64">
            <w:rPr>
              <w:b/>
            </w:rPr>
            <w:t>DENUMIRE PROIECT:</w:t>
          </w:r>
        </w:p>
      </w:tc>
      <w:tc>
        <w:tcPr>
          <w:tcW w:w="2835" w:type="dxa"/>
          <w:vMerge w:val="restart"/>
          <w:shd w:val="clear" w:color="auto" w:fill="auto"/>
          <w:vAlign w:val="center"/>
        </w:tcPr>
        <w:p w14:paraId="5F7A4559" w14:textId="01DD45D2" w:rsidR="00610F64" w:rsidRPr="00610F64" w:rsidRDefault="00610F64" w:rsidP="00610F64">
          <w:pPr>
            <w:pStyle w:val="AIS-Header"/>
            <w:rPr>
              <w:rStyle w:val="PageNumber"/>
            </w:rPr>
          </w:pPr>
          <w:r w:rsidRPr="00610F64">
            <w:rPr>
              <w:noProof/>
              <w:lang w:val="en-GB" w:eastAsia="en-GB"/>
            </w:rPr>
            <w:drawing>
              <wp:inline distT="0" distB="0" distL="0" distR="0" wp14:anchorId="5034C3F5" wp14:editId="7E76432F">
                <wp:extent cx="1543050" cy="891424"/>
                <wp:effectExtent l="0" t="0" r="0" b="4445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1531" cy="925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10F64" w:rsidRPr="00610F64" w14:paraId="2DB1BF97" w14:textId="77777777" w:rsidTr="0018405C">
      <w:trPr>
        <w:trHeight w:val="567"/>
        <w:jc w:val="center"/>
      </w:trPr>
      <w:tc>
        <w:tcPr>
          <w:tcW w:w="2835" w:type="dxa"/>
          <w:vMerge/>
          <w:shd w:val="clear" w:color="auto" w:fill="auto"/>
          <w:vAlign w:val="center"/>
        </w:tcPr>
        <w:p w14:paraId="7BD42DE9" w14:textId="77777777" w:rsidR="00610F64" w:rsidRPr="00610F64" w:rsidRDefault="00610F64" w:rsidP="00610F64">
          <w:pPr>
            <w:pStyle w:val="AIS-Header"/>
          </w:pPr>
        </w:p>
      </w:tc>
      <w:tc>
        <w:tcPr>
          <w:tcW w:w="4535" w:type="dxa"/>
          <w:shd w:val="clear" w:color="auto" w:fill="auto"/>
          <w:vAlign w:val="center"/>
        </w:tcPr>
        <w:p w14:paraId="15F23B4F" w14:textId="4B383D91" w:rsidR="00610F64" w:rsidRPr="00CE302F" w:rsidRDefault="00610F64" w:rsidP="00610F64">
          <w:pPr>
            <w:pStyle w:val="AIS-Header"/>
            <w:jc w:val="center"/>
            <w:rPr>
              <w:b/>
              <w:lang w:val="ro-RO"/>
            </w:rPr>
          </w:pPr>
          <w:r w:rsidRPr="00CE302F">
            <w:rPr>
              <w:b/>
              <w:lang w:val="ro-RO"/>
            </w:rPr>
            <w:t>Modernizarea sistemului de pompare a țițeiului din stația de pompare Potlogi, jud. Dâmbovița și Modernizarea sistemului de pompare Ochiuri, jud. Dâmbovița</w:t>
          </w:r>
        </w:p>
      </w:tc>
      <w:tc>
        <w:tcPr>
          <w:tcW w:w="2835" w:type="dxa"/>
          <w:vMerge/>
          <w:shd w:val="clear" w:color="auto" w:fill="auto"/>
          <w:vAlign w:val="center"/>
        </w:tcPr>
        <w:p w14:paraId="08D9FC53" w14:textId="77777777" w:rsidR="00610F64" w:rsidRPr="00610F64" w:rsidRDefault="00610F64" w:rsidP="00610F64">
          <w:pPr>
            <w:pStyle w:val="AIS-Header"/>
          </w:pPr>
        </w:p>
      </w:tc>
    </w:tr>
  </w:tbl>
  <w:p w14:paraId="3BF94B4D" w14:textId="77777777" w:rsidR="00610F64" w:rsidRPr="00610F64" w:rsidRDefault="00610F64" w:rsidP="00610F64">
    <w:pPr>
      <w:pStyle w:val="AIS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60F59"/>
    <w:multiLevelType w:val="multilevel"/>
    <w:tmpl w:val="04090025"/>
    <w:numStyleLink w:val="11FEED"/>
  </w:abstractNum>
  <w:abstractNum w:abstractNumId="1">
    <w:nsid w:val="4B733030"/>
    <w:multiLevelType w:val="multilevel"/>
    <w:tmpl w:val="04090025"/>
    <w:styleLink w:val="11FEED"/>
    <w:lvl w:ilvl="0">
      <w:start w:val="1"/>
      <w:numFmt w:val="decimal"/>
      <w:pStyle w:val="AIS-RO"/>
      <w:lvlText w:val="%1"/>
      <w:lvlJc w:val="left"/>
      <w:pPr>
        <w:tabs>
          <w:tab w:val="num" w:pos="432"/>
        </w:tabs>
        <w:ind w:left="432" w:hanging="432"/>
      </w:pPr>
      <w:rPr>
        <w:sz w:val="20"/>
        <w:szCs w:val="20"/>
      </w:rPr>
    </w:lvl>
    <w:lvl w:ilvl="1">
      <w:start w:val="1"/>
      <w:numFmt w:val="decimal"/>
      <w:pStyle w:val="AIS-RO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AIS-RO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AIS-RO3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60FB377D"/>
    <w:multiLevelType w:val="hybridMultilevel"/>
    <w:tmpl w:val="70CE2238"/>
    <w:lvl w:ilvl="0" w:tplc="D6A62FD2">
      <w:start w:val="1"/>
      <w:numFmt w:val="bullet"/>
      <w:pStyle w:val="AIS-text-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pStyle w:val="AIS-RO"/>
        <w:lvlText w:val="%1"/>
        <w:lvlJc w:val="left"/>
        <w:pPr>
          <w:tabs>
            <w:tab w:val="num" w:pos="432"/>
          </w:tabs>
          <w:ind w:left="432" w:hanging="43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AIS-RO1"/>
        <w:lvlText w:val="%1.%2"/>
        <w:lvlJc w:val="left"/>
        <w:pPr>
          <w:tabs>
            <w:tab w:val="num" w:pos="576"/>
          </w:tabs>
          <w:ind w:left="576" w:hanging="576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1F5"/>
    <w:rsid w:val="000266DB"/>
    <w:rsid w:val="00063FE4"/>
    <w:rsid w:val="000742AE"/>
    <w:rsid w:val="001448C0"/>
    <w:rsid w:val="0017047F"/>
    <w:rsid w:val="0018405C"/>
    <w:rsid w:val="00262E33"/>
    <w:rsid w:val="002F11E9"/>
    <w:rsid w:val="00302EB2"/>
    <w:rsid w:val="003F43BE"/>
    <w:rsid w:val="0040061E"/>
    <w:rsid w:val="004917F5"/>
    <w:rsid w:val="00491F21"/>
    <w:rsid w:val="004C02E5"/>
    <w:rsid w:val="005125A2"/>
    <w:rsid w:val="005A40F2"/>
    <w:rsid w:val="005D3485"/>
    <w:rsid w:val="005D6A0C"/>
    <w:rsid w:val="005E68EE"/>
    <w:rsid w:val="00610F64"/>
    <w:rsid w:val="006166D6"/>
    <w:rsid w:val="00641076"/>
    <w:rsid w:val="00643E25"/>
    <w:rsid w:val="006979F4"/>
    <w:rsid w:val="006A36EA"/>
    <w:rsid w:val="006B68A5"/>
    <w:rsid w:val="006D729D"/>
    <w:rsid w:val="0086112A"/>
    <w:rsid w:val="009735C8"/>
    <w:rsid w:val="009B4121"/>
    <w:rsid w:val="009E284D"/>
    <w:rsid w:val="00CA20E6"/>
    <w:rsid w:val="00CE302F"/>
    <w:rsid w:val="00D2102D"/>
    <w:rsid w:val="00DB2008"/>
    <w:rsid w:val="00DF112B"/>
    <w:rsid w:val="00E347B3"/>
    <w:rsid w:val="00E351F5"/>
    <w:rsid w:val="00E82115"/>
    <w:rsid w:val="00EE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148AC8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121"/>
    <w:rPr>
      <w:lang w:val="ro-RO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8405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de-AT" w:eastAsia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9B4121"/>
    <w:rPr>
      <w:rFonts w:ascii="Arial" w:hAnsi="Arial"/>
      <w:b/>
      <w:caps/>
      <w:dstrike w:val="0"/>
      <w:color w:val="auto"/>
      <w:sz w:val="22"/>
      <w:u w:val="none"/>
      <w:vertAlign w:val="baseline"/>
    </w:rPr>
  </w:style>
  <w:style w:type="paragraph" w:styleId="TOC1">
    <w:name w:val="toc 1"/>
    <w:basedOn w:val="Normal"/>
    <w:next w:val="AIS-text"/>
    <w:autoRedefine/>
    <w:uiPriority w:val="39"/>
    <w:qFormat/>
    <w:rsid w:val="009B4121"/>
    <w:pPr>
      <w:tabs>
        <w:tab w:val="left" w:pos="567"/>
        <w:tab w:val="right" w:pos="9923"/>
      </w:tabs>
      <w:spacing w:after="0" w:line="240" w:lineRule="auto"/>
      <w:ind w:left="40" w:right="567"/>
    </w:pPr>
    <w:rPr>
      <w:rFonts w:eastAsiaTheme="minorEastAsia"/>
      <w:bCs/>
      <w:caps/>
      <w:noProof/>
      <w:lang w:eastAsia="ro-RO"/>
    </w:rPr>
  </w:style>
  <w:style w:type="paragraph" w:styleId="TOC2">
    <w:name w:val="toc 2"/>
    <w:basedOn w:val="TOC1"/>
    <w:next w:val="TOC1"/>
    <w:autoRedefine/>
    <w:uiPriority w:val="39"/>
    <w:rsid w:val="009B4121"/>
  </w:style>
  <w:style w:type="character" w:styleId="PageNumber">
    <w:name w:val="page number"/>
    <w:basedOn w:val="DefaultParagraphFont"/>
    <w:rsid w:val="009B4121"/>
  </w:style>
  <w:style w:type="numbering" w:customStyle="1" w:styleId="11FEED">
    <w:name w:val="1.1 FEED"/>
    <w:basedOn w:val="NoList"/>
    <w:rsid w:val="009B4121"/>
    <w:pPr>
      <w:numPr>
        <w:numId w:val="1"/>
      </w:numPr>
    </w:pPr>
  </w:style>
  <w:style w:type="paragraph" w:customStyle="1" w:styleId="AIS-text">
    <w:name w:val="AIS-text"/>
    <w:basedOn w:val="Normal"/>
    <w:link w:val="AIS-textChar"/>
    <w:qFormat/>
    <w:rsid w:val="00CA20E6"/>
    <w:pPr>
      <w:spacing w:after="0" w:line="240" w:lineRule="auto"/>
      <w:ind w:left="25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AIS-RO">
    <w:name w:val="AIS-RO"/>
    <w:basedOn w:val="Normal"/>
    <w:link w:val="AIS-ROChar"/>
    <w:qFormat/>
    <w:rsid w:val="009B4121"/>
    <w:pPr>
      <w:numPr>
        <w:numId w:val="3"/>
      </w:numPr>
      <w:tabs>
        <w:tab w:val="left" w:pos="567"/>
      </w:tabs>
      <w:spacing w:before="120" w:after="120" w:line="240" w:lineRule="auto"/>
    </w:pPr>
    <w:rPr>
      <w:rFonts w:ascii="Arial" w:eastAsia="Times New Roman" w:hAnsi="Arial" w:cs="Times New Roman"/>
      <w:b/>
      <w:bCs/>
      <w:caps/>
      <w:lang w:val="en-US" w:eastAsia="ro-RO"/>
    </w:rPr>
  </w:style>
  <w:style w:type="character" w:customStyle="1" w:styleId="AIS-ROChar">
    <w:name w:val="AIS-RO Char"/>
    <w:link w:val="AIS-RO"/>
    <w:rsid w:val="009B4121"/>
    <w:rPr>
      <w:rFonts w:ascii="Arial" w:eastAsia="Times New Roman" w:hAnsi="Arial" w:cs="Times New Roman"/>
      <w:b/>
      <w:bCs/>
      <w:caps/>
      <w:lang w:val="en-US" w:eastAsia="ro-RO"/>
    </w:rPr>
  </w:style>
  <w:style w:type="paragraph" w:customStyle="1" w:styleId="AIS-RO1">
    <w:name w:val="AIS-RO1"/>
    <w:basedOn w:val="AIS-RO"/>
    <w:link w:val="AIS-RO1Char"/>
    <w:qFormat/>
    <w:rsid w:val="009B4121"/>
    <w:pPr>
      <w:numPr>
        <w:ilvl w:val="1"/>
      </w:numPr>
      <w:tabs>
        <w:tab w:val="clear" w:pos="576"/>
      </w:tabs>
    </w:pPr>
  </w:style>
  <w:style w:type="character" w:customStyle="1" w:styleId="AIS-RO1Char">
    <w:name w:val="AIS-RO1 Char"/>
    <w:link w:val="AIS-RO1"/>
    <w:rsid w:val="009B4121"/>
    <w:rPr>
      <w:rFonts w:ascii="Arial" w:eastAsia="Times New Roman" w:hAnsi="Arial" w:cs="Times New Roman"/>
      <w:b/>
      <w:bCs/>
      <w:caps/>
      <w:lang w:val="en-US" w:eastAsia="ro-RO"/>
    </w:rPr>
  </w:style>
  <w:style w:type="paragraph" w:customStyle="1" w:styleId="AIS-RO2">
    <w:name w:val="AIS-RO2"/>
    <w:basedOn w:val="AIS-RO1"/>
    <w:qFormat/>
    <w:rsid w:val="009B4121"/>
    <w:pPr>
      <w:numPr>
        <w:ilvl w:val="2"/>
      </w:numPr>
      <w:tabs>
        <w:tab w:val="clear" w:pos="720"/>
        <w:tab w:val="num" w:pos="360"/>
      </w:tabs>
    </w:pPr>
  </w:style>
  <w:style w:type="character" w:customStyle="1" w:styleId="AIS-textChar">
    <w:name w:val="AIS-text Char"/>
    <w:link w:val="AIS-text"/>
    <w:rsid w:val="00CA20E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AIS-RO3">
    <w:name w:val="AIS-RO3"/>
    <w:basedOn w:val="AIS-RO"/>
    <w:autoRedefine/>
    <w:qFormat/>
    <w:rsid w:val="009B4121"/>
    <w:pPr>
      <w:numPr>
        <w:ilvl w:val="3"/>
      </w:numPr>
      <w:tabs>
        <w:tab w:val="clear" w:pos="864"/>
        <w:tab w:val="num" w:pos="360"/>
      </w:tabs>
    </w:pPr>
  </w:style>
  <w:style w:type="paragraph" w:customStyle="1" w:styleId="AIS-text-Bullet">
    <w:name w:val="AIS-text-Bullet"/>
    <w:basedOn w:val="Normal"/>
    <w:qFormat/>
    <w:rsid w:val="009B4121"/>
    <w:pPr>
      <w:numPr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val="en-US"/>
    </w:rPr>
  </w:style>
  <w:style w:type="paragraph" w:customStyle="1" w:styleId="AIS-text-Bold">
    <w:name w:val="AIS-text-Bold"/>
    <w:basedOn w:val="AIS-text"/>
    <w:qFormat/>
    <w:rsid w:val="009B4121"/>
    <w:rPr>
      <w:b/>
    </w:rPr>
  </w:style>
  <w:style w:type="paragraph" w:customStyle="1" w:styleId="AIS-text-Bold-Allcaps">
    <w:name w:val="AIS-text-Bold-All caps"/>
    <w:basedOn w:val="AIS-text-Bold"/>
    <w:qFormat/>
    <w:rsid w:val="009B4121"/>
    <w:rPr>
      <w:rFonts w:ascii="Arial Bold" w:hAnsi="Arial Bold"/>
      <w:caps/>
    </w:rPr>
  </w:style>
  <w:style w:type="paragraph" w:customStyle="1" w:styleId="AIS-TitluDoc">
    <w:name w:val="AIS-Titlu Doc"/>
    <w:basedOn w:val="AIS-text"/>
    <w:qFormat/>
    <w:rsid w:val="009B4121"/>
    <w:pPr>
      <w:jc w:val="center"/>
    </w:pPr>
    <w:rPr>
      <w:b/>
      <w:caps/>
      <w:sz w:val="28"/>
    </w:rPr>
  </w:style>
  <w:style w:type="paragraph" w:customStyle="1" w:styleId="AIS-Footer">
    <w:name w:val="AIS-Footer"/>
    <w:basedOn w:val="AIS-text"/>
    <w:qFormat/>
    <w:rsid w:val="009B4121"/>
    <w:rPr>
      <w:sz w:val="18"/>
    </w:rPr>
  </w:style>
  <w:style w:type="paragraph" w:customStyle="1" w:styleId="AIS-Header">
    <w:name w:val="AIS-Header"/>
    <w:basedOn w:val="AIS-Footer"/>
    <w:qFormat/>
    <w:rsid w:val="009B4121"/>
  </w:style>
  <w:style w:type="paragraph" w:customStyle="1" w:styleId="AIS-Header-AllCaps">
    <w:name w:val="AIS-Header-All Caps"/>
    <w:basedOn w:val="AIS-Header"/>
    <w:qFormat/>
    <w:rsid w:val="009B4121"/>
    <w:rPr>
      <w:caps/>
    </w:rPr>
  </w:style>
  <w:style w:type="paragraph" w:styleId="Header">
    <w:name w:val="header"/>
    <w:basedOn w:val="Normal"/>
    <w:link w:val="Head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F64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F64"/>
    <w:rPr>
      <w:lang w:val="ro-RO"/>
    </w:rPr>
  </w:style>
  <w:style w:type="character" w:customStyle="1" w:styleId="Heading7Char">
    <w:name w:val="Heading 7 Char"/>
    <w:basedOn w:val="DefaultParagraphFont"/>
    <w:link w:val="Heading7"/>
    <w:semiHidden/>
    <w:rsid w:val="0018405C"/>
    <w:rPr>
      <w:rFonts w:ascii="Calibri" w:eastAsia="Times New Roman" w:hAnsi="Calibri" w:cs="Times New Roman"/>
      <w:sz w:val="24"/>
      <w:szCs w:val="24"/>
      <w:lang w:val="de-AT" w:eastAsia="de-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6D6"/>
    <w:rPr>
      <w:rFonts w:ascii="Tahoma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121"/>
    <w:rPr>
      <w:lang w:val="ro-RO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8405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de-AT" w:eastAsia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9B4121"/>
    <w:rPr>
      <w:rFonts w:ascii="Arial" w:hAnsi="Arial"/>
      <w:b/>
      <w:caps/>
      <w:dstrike w:val="0"/>
      <w:color w:val="auto"/>
      <w:sz w:val="22"/>
      <w:u w:val="none"/>
      <w:vertAlign w:val="baseline"/>
    </w:rPr>
  </w:style>
  <w:style w:type="paragraph" w:styleId="TOC1">
    <w:name w:val="toc 1"/>
    <w:basedOn w:val="Normal"/>
    <w:next w:val="AIS-text"/>
    <w:autoRedefine/>
    <w:uiPriority w:val="39"/>
    <w:qFormat/>
    <w:rsid w:val="009B4121"/>
    <w:pPr>
      <w:tabs>
        <w:tab w:val="left" w:pos="567"/>
        <w:tab w:val="right" w:pos="9923"/>
      </w:tabs>
      <w:spacing w:after="0" w:line="240" w:lineRule="auto"/>
      <w:ind w:left="40" w:right="567"/>
    </w:pPr>
    <w:rPr>
      <w:rFonts w:eastAsiaTheme="minorEastAsia"/>
      <w:bCs/>
      <w:caps/>
      <w:noProof/>
      <w:lang w:eastAsia="ro-RO"/>
    </w:rPr>
  </w:style>
  <w:style w:type="paragraph" w:styleId="TOC2">
    <w:name w:val="toc 2"/>
    <w:basedOn w:val="TOC1"/>
    <w:next w:val="TOC1"/>
    <w:autoRedefine/>
    <w:uiPriority w:val="39"/>
    <w:rsid w:val="009B4121"/>
  </w:style>
  <w:style w:type="character" w:styleId="PageNumber">
    <w:name w:val="page number"/>
    <w:basedOn w:val="DefaultParagraphFont"/>
    <w:rsid w:val="009B4121"/>
  </w:style>
  <w:style w:type="numbering" w:customStyle="1" w:styleId="11FEED">
    <w:name w:val="1.1 FEED"/>
    <w:basedOn w:val="NoList"/>
    <w:rsid w:val="009B4121"/>
    <w:pPr>
      <w:numPr>
        <w:numId w:val="1"/>
      </w:numPr>
    </w:pPr>
  </w:style>
  <w:style w:type="paragraph" w:customStyle="1" w:styleId="AIS-text">
    <w:name w:val="AIS-text"/>
    <w:basedOn w:val="Normal"/>
    <w:link w:val="AIS-textChar"/>
    <w:qFormat/>
    <w:rsid w:val="00CA20E6"/>
    <w:pPr>
      <w:spacing w:after="0" w:line="240" w:lineRule="auto"/>
      <w:ind w:left="25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AIS-RO">
    <w:name w:val="AIS-RO"/>
    <w:basedOn w:val="Normal"/>
    <w:link w:val="AIS-ROChar"/>
    <w:qFormat/>
    <w:rsid w:val="009B4121"/>
    <w:pPr>
      <w:numPr>
        <w:numId w:val="3"/>
      </w:numPr>
      <w:tabs>
        <w:tab w:val="left" w:pos="567"/>
      </w:tabs>
      <w:spacing w:before="120" w:after="120" w:line="240" w:lineRule="auto"/>
    </w:pPr>
    <w:rPr>
      <w:rFonts w:ascii="Arial" w:eastAsia="Times New Roman" w:hAnsi="Arial" w:cs="Times New Roman"/>
      <w:b/>
      <w:bCs/>
      <w:caps/>
      <w:lang w:val="en-US" w:eastAsia="ro-RO"/>
    </w:rPr>
  </w:style>
  <w:style w:type="character" w:customStyle="1" w:styleId="AIS-ROChar">
    <w:name w:val="AIS-RO Char"/>
    <w:link w:val="AIS-RO"/>
    <w:rsid w:val="009B4121"/>
    <w:rPr>
      <w:rFonts w:ascii="Arial" w:eastAsia="Times New Roman" w:hAnsi="Arial" w:cs="Times New Roman"/>
      <w:b/>
      <w:bCs/>
      <w:caps/>
      <w:lang w:val="en-US" w:eastAsia="ro-RO"/>
    </w:rPr>
  </w:style>
  <w:style w:type="paragraph" w:customStyle="1" w:styleId="AIS-RO1">
    <w:name w:val="AIS-RO1"/>
    <w:basedOn w:val="AIS-RO"/>
    <w:link w:val="AIS-RO1Char"/>
    <w:qFormat/>
    <w:rsid w:val="009B4121"/>
    <w:pPr>
      <w:numPr>
        <w:ilvl w:val="1"/>
      </w:numPr>
      <w:tabs>
        <w:tab w:val="clear" w:pos="576"/>
      </w:tabs>
    </w:pPr>
  </w:style>
  <w:style w:type="character" w:customStyle="1" w:styleId="AIS-RO1Char">
    <w:name w:val="AIS-RO1 Char"/>
    <w:link w:val="AIS-RO1"/>
    <w:rsid w:val="009B4121"/>
    <w:rPr>
      <w:rFonts w:ascii="Arial" w:eastAsia="Times New Roman" w:hAnsi="Arial" w:cs="Times New Roman"/>
      <w:b/>
      <w:bCs/>
      <w:caps/>
      <w:lang w:val="en-US" w:eastAsia="ro-RO"/>
    </w:rPr>
  </w:style>
  <w:style w:type="paragraph" w:customStyle="1" w:styleId="AIS-RO2">
    <w:name w:val="AIS-RO2"/>
    <w:basedOn w:val="AIS-RO1"/>
    <w:qFormat/>
    <w:rsid w:val="009B4121"/>
    <w:pPr>
      <w:numPr>
        <w:ilvl w:val="2"/>
      </w:numPr>
      <w:tabs>
        <w:tab w:val="clear" w:pos="720"/>
        <w:tab w:val="num" w:pos="360"/>
      </w:tabs>
    </w:pPr>
  </w:style>
  <w:style w:type="character" w:customStyle="1" w:styleId="AIS-textChar">
    <w:name w:val="AIS-text Char"/>
    <w:link w:val="AIS-text"/>
    <w:rsid w:val="00CA20E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AIS-RO3">
    <w:name w:val="AIS-RO3"/>
    <w:basedOn w:val="AIS-RO"/>
    <w:autoRedefine/>
    <w:qFormat/>
    <w:rsid w:val="009B4121"/>
    <w:pPr>
      <w:numPr>
        <w:ilvl w:val="3"/>
      </w:numPr>
      <w:tabs>
        <w:tab w:val="clear" w:pos="864"/>
        <w:tab w:val="num" w:pos="360"/>
      </w:tabs>
    </w:pPr>
  </w:style>
  <w:style w:type="paragraph" w:customStyle="1" w:styleId="AIS-text-Bullet">
    <w:name w:val="AIS-text-Bullet"/>
    <w:basedOn w:val="Normal"/>
    <w:qFormat/>
    <w:rsid w:val="009B4121"/>
    <w:pPr>
      <w:numPr>
        <w:numId w:val="2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val="en-US"/>
    </w:rPr>
  </w:style>
  <w:style w:type="paragraph" w:customStyle="1" w:styleId="AIS-text-Bold">
    <w:name w:val="AIS-text-Bold"/>
    <w:basedOn w:val="AIS-text"/>
    <w:qFormat/>
    <w:rsid w:val="009B4121"/>
    <w:rPr>
      <w:b/>
    </w:rPr>
  </w:style>
  <w:style w:type="paragraph" w:customStyle="1" w:styleId="AIS-text-Bold-Allcaps">
    <w:name w:val="AIS-text-Bold-All caps"/>
    <w:basedOn w:val="AIS-text-Bold"/>
    <w:qFormat/>
    <w:rsid w:val="009B4121"/>
    <w:rPr>
      <w:rFonts w:ascii="Arial Bold" w:hAnsi="Arial Bold"/>
      <w:caps/>
    </w:rPr>
  </w:style>
  <w:style w:type="paragraph" w:customStyle="1" w:styleId="AIS-TitluDoc">
    <w:name w:val="AIS-Titlu Doc"/>
    <w:basedOn w:val="AIS-text"/>
    <w:qFormat/>
    <w:rsid w:val="009B4121"/>
    <w:pPr>
      <w:jc w:val="center"/>
    </w:pPr>
    <w:rPr>
      <w:b/>
      <w:caps/>
      <w:sz w:val="28"/>
    </w:rPr>
  </w:style>
  <w:style w:type="paragraph" w:customStyle="1" w:styleId="AIS-Footer">
    <w:name w:val="AIS-Footer"/>
    <w:basedOn w:val="AIS-text"/>
    <w:qFormat/>
    <w:rsid w:val="009B4121"/>
    <w:rPr>
      <w:sz w:val="18"/>
    </w:rPr>
  </w:style>
  <w:style w:type="paragraph" w:customStyle="1" w:styleId="AIS-Header">
    <w:name w:val="AIS-Header"/>
    <w:basedOn w:val="AIS-Footer"/>
    <w:qFormat/>
    <w:rsid w:val="009B4121"/>
  </w:style>
  <w:style w:type="paragraph" w:customStyle="1" w:styleId="AIS-Header-AllCaps">
    <w:name w:val="AIS-Header-All Caps"/>
    <w:basedOn w:val="AIS-Header"/>
    <w:qFormat/>
    <w:rsid w:val="009B4121"/>
    <w:rPr>
      <w:caps/>
    </w:rPr>
  </w:style>
  <w:style w:type="paragraph" w:styleId="Header">
    <w:name w:val="header"/>
    <w:basedOn w:val="Normal"/>
    <w:link w:val="Head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F64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610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F64"/>
    <w:rPr>
      <w:lang w:val="ro-RO"/>
    </w:rPr>
  </w:style>
  <w:style w:type="character" w:customStyle="1" w:styleId="Heading7Char">
    <w:name w:val="Heading 7 Char"/>
    <w:basedOn w:val="DefaultParagraphFont"/>
    <w:link w:val="Heading7"/>
    <w:semiHidden/>
    <w:rsid w:val="0018405C"/>
    <w:rPr>
      <w:rFonts w:ascii="Calibri" w:eastAsia="Times New Roman" w:hAnsi="Calibri" w:cs="Times New Roman"/>
      <w:sz w:val="24"/>
      <w:szCs w:val="24"/>
      <w:lang w:val="de-AT" w:eastAsia="de-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6D6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Arhinstruct Design</dc:creator>
  <cp:lastModifiedBy>Windows User</cp:lastModifiedBy>
  <cp:revision>27</cp:revision>
  <cp:lastPrinted>2019-05-09T07:44:00Z</cp:lastPrinted>
  <dcterms:created xsi:type="dcterms:W3CDTF">2019-03-04T20:42:00Z</dcterms:created>
  <dcterms:modified xsi:type="dcterms:W3CDTF">2019-05-09T07:45:00Z</dcterms:modified>
</cp:coreProperties>
</file>